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73" w:rsidRPr="009A0624" w:rsidRDefault="009A0624" w:rsidP="009A0624">
      <w:pPr>
        <w:spacing w:line="480" w:lineRule="exact"/>
        <w:jc w:val="both"/>
        <w:rPr>
          <w:lang w:val="es-GT"/>
        </w:rPr>
      </w:pPr>
      <w:r>
        <w:rPr>
          <w:lang w:val="es-GT"/>
        </w:rPr>
        <w:t xml:space="preserve">En la ciudad de Guatemala, el  ___________ de  septiembre de dos mil dieciséis, </w:t>
      </w:r>
      <w:r w:rsidR="00DA1E5C">
        <w:rPr>
          <w:lang w:val="es-GT"/>
        </w:rPr>
        <w:t xml:space="preserve">siendo las _______ horas con __________ minutos, </w:t>
      </w:r>
      <w:r>
        <w:rPr>
          <w:lang w:val="es-GT"/>
        </w:rPr>
        <w:t>constituido en mi bufete profesional ubicado en _______________ de esta ciudad, yo, el infrascrito Notario, soy requerido por el Licenciado _____________, quien manifiesta ser de _____ años, (soltero-casado),  (profesión),   guatemalteco, de este domicilio, quien se identifica con el Documento Personal de Identificación número</w:t>
      </w:r>
      <w:r w:rsidR="00F71C9C">
        <w:rPr>
          <w:lang w:val="es-GT"/>
        </w:rPr>
        <w:t xml:space="preserve"> con có</w:t>
      </w:r>
      <w:r w:rsidR="00726036">
        <w:rPr>
          <w:lang w:val="es-GT"/>
        </w:rPr>
        <w:t>digo único de identificación –</w:t>
      </w:r>
      <w:r w:rsidR="00A51EF5">
        <w:rPr>
          <w:lang w:val="es-GT"/>
        </w:rPr>
        <w:t>CUI</w:t>
      </w:r>
      <w:r w:rsidR="00F71C9C">
        <w:rPr>
          <w:lang w:val="es-GT"/>
        </w:rPr>
        <w:t>- número,</w:t>
      </w:r>
      <w:r>
        <w:rPr>
          <w:lang w:val="es-GT"/>
        </w:rPr>
        <w:t xml:space="preserve"> ________ extendido por el Registro Nacional de las Personas, </w:t>
      </w:r>
      <w:r w:rsidR="00F71C9C">
        <w:rPr>
          <w:lang w:val="es-GT"/>
        </w:rPr>
        <w:t>quien requiere mi</w:t>
      </w:r>
      <w:r w:rsidR="001C1031">
        <w:rPr>
          <w:lang w:val="es-GT"/>
        </w:rPr>
        <w:t>s</w:t>
      </w:r>
      <w:r w:rsidR="00F71C9C">
        <w:rPr>
          <w:lang w:val="es-GT"/>
        </w:rPr>
        <w:t xml:space="preserve"> servicios</w:t>
      </w:r>
      <w:r w:rsidR="001C1031">
        <w:rPr>
          <w:lang w:val="es-GT"/>
        </w:rPr>
        <w:t xml:space="preserve"> profesionales </w:t>
      </w:r>
      <w:r w:rsidR="00F71C9C">
        <w:rPr>
          <w:lang w:val="es-GT"/>
        </w:rPr>
        <w:t xml:space="preserve"> </w:t>
      </w:r>
      <w:r>
        <w:rPr>
          <w:lang w:val="es-GT"/>
        </w:rPr>
        <w:t xml:space="preserve">con el objeto de </w:t>
      </w:r>
      <w:r w:rsidR="00F71C9C">
        <w:rPr>
          <w:lang w:val="es-GT"/>
        </w:rPr>
        <w:t>hace</w:t>
      </w:r>
      <w:r w:rsidR="001C1031">
        <w:rPr>
          <w:lang w:val="es-GT"/>
        </w:rPr>
        <w:t>r</w:t>
      </w:r>
      <w:r w:rsidR="00F71C9C">
        <w:rPr>
          <w:lang w:val="es-GT"/>
        </w:rPr>
        <w:t xml:space="preserve"> constar lo siguiente:  </w:t>
      </w:r>
      <w:r w:rsidRPr="00F82E7A">
        <w:rPr>
          <w:b/>
          <w:lang w:val="es-GT"/>
        </w:rPr>
        <w:t>PRIMERO</w:t>
      </w:r>
      <w:r>
        <w:rPr>
          <w:lang w:val="es-GT"/>
        </w:rPr>
        <w:t xml:space="preserve">. </w:t>
      </w:r>
      <w:r w:rsidR="00F71C9C">
        <w:rPr>
          <w:lang w:val="es-GT"/>
        </w:rPr>
        <w:t>Manifiesta el Licenciado</w:t>
      </w:r>
      <w:r w:rsidR="001C1031">
        <w:rPr>
          <w:lang w:val="es-GT"/>
        </w:rPr>
        <w:t xml:space="preserve"> ______BAJO JURAMENTO DE LEY y</w:t>
      </w:r>
      <w:r w:rsidR="00F71C9C">
        <w:rPr>
          <w:lang w:val="es-GT"/>
        </w:rPr>
        <w:t xml:space="preserve"> advertido por el Infrascrito Notario de las penas relativas al delito de perjurio, si lo aquí declarado no fuera cierto</w:t>
      </w:r>
      <w:r>
        <w:rPr>
          <w:lang w:val="es-GT"/>
        </w:rPr>
        <w:t xml:space="preserve"> que: </w:t>
      </w:r>
      <w:r w:rsidR="00AC0627">
        <w:rPr>
          <w:lang w:val="es-GT"/>
        </w:rPr>
        <w:t xml:space="preserve"> </w:t>
      </w:r>
      <w:r w:rsidRPr="000E617B">
        <w:rPr>
          <w:b/>
          <w:lang w:val="es-GT"/>
        </w:rPr>
        <w:t>a)</w:t>
      </w:r>
      <w:r w:rsidR="00F71C9C">
        <w:rPr>
          <w:lang w:val="es-GT"/>
        </w:rPr>
        <w:t xml:space="preserve"> </w:t>
      </w:r>
      <w:r w:rsidR="000E617B">
        <w:rPr>
          <w:lang w:val="es-GT"/>
        </w:rPr>
        <w:t xml:space="preserve">ser de los datos de identificación personal </w:t>
      </w:r>
      <w:r w:rsidR="00F71C9C">
        <w:rPr>
          <w:lang w:val="es-GT"/>
        </w:rPr>
        <w:t xml:space="preserve"> consignados</w:t>
      </w:r>
      <w:r w:rsidR="000E617B">
        <w:rPr>
          <w:lang w:val="es-GT"/>
        </w:rPr>
        <w:t xml:space="preserve"> al inicio de esta acta</w:t>
      </w:r>
      <w:r>
        <w:rPr>
          <w:lang w:val="es-GT"/>
        </w:rPr>
        <w:t xml:space="preserve">; </w:t>
      </w:r>
      <w:r w:rsidR="00AC0627">
        <w:rPr>
          <w:lang w:val="es-GT"/>
        </w:rPr>
        <w:t xml:space="preserve"> </w:t>
      </w:r>
      <w:r w:rsidRPr="000E617B">
        <w:rPr>
          <w:b/>
          <w:lang w:val="es-GT"/>
        </w:rPr>
        <w:t>b)</w:t>
      </w:r>
      <w:r w:rsidR="00F71C9C">
        <w:rPr>
          <w:lang w:val="es-GT"/>
        </w:rPr>
        <w:t xml:space="preserve">  </w:t>
      </w:r>
      <w:r w:rsidR="00A105AB">
        <w:rPr>
          <w:lang w:val="es-GT"/>
        </w:rPr>
        <w:t>Que se encuentra en el pleno ejercicio de sus derechos civiles y políticos</w:t>
      </w:r>
      <w:r w:rsidR="00211F75">
        <w:rPr>
          <w:lang w:val="es-GT"/>
        </w:rPr>
        <w:t xml:space="preserve">; </w:t>
      </w:r>
      <w:r w:rsidR="000E617B" w:rsidRPr="000E617B">
        <w:rPr>
          <w:b/>
          <w:lang w:val="es-GT"/>
        </w:rPr>
        <w:t>c)</w:t>
      </w:r>
      <w:r w:rsidR="00A105AB">
        <w:rPr>
          <w:lang w:val="es-GT"/>
        </w:rPr>
        <w:t xml:space="preserve"> </w:t>
      </w:r>
      <w:r w:rsidR="00AC0627">
        <w:rPr>
          <w:lang w:val="es-GT"/>
        </w:rPr>
        <w:t>Q</w:t>
      </w:r>
      <w:r w:rsidR="00A105AB">
        <w:rPr>
          <w:lang w:val="es-GT"/>
        </w:rPr>
        <w:t>ue cumple con los requisitos establecidos en el artículo trece</w:t>
      </w:r>
      <w:r w:rsidR="000E617B">
        <w:rPr>
          <w:lang w:val="es-GT"/>
        </w:rPr>
        <w:t xml:space="preserve"> (13)</w:t>
      </w:r>
      <w:r w:rsidR="00A105AB">
        <w:rPr>
          <w:lang w:val="es-GT"/>
        </w:rPr>
        <w:t xml:space="preserve"> del Decreto número uno guión noventa y ocho (1-98) del Congreso de la República, Ley Orgánica de la Superintendencia de Administración Tributaria, y sus reformas</w:t>
      </w:r>
      <w:r w:rsidR="000E617B">
        <w:rPr>
          <w:lang w:val="es-GT"/>
        </w:rPr>
        <w:t xml:space="preserve"> para optar el cargo de ____; </w:t>
      </w:r>
      <w:r w:rsidR="000E617B" w:rsidRPr="000E617B">
        <w:rPr>
          <w:b/>
          <w:lang w:val="es-GT"/>
        </w:rPr>
        <w:t>d</w:t>
      </w:r>
      <w:r w:rsidR="00AC0627">
        <w:rPr>
          <w:b/>
          <w:lang w:val="es-GT"/>
        </w:rPr>
        <w:t xml:space="preserve">) </w:t>
      </w:r>
      <w:r w:rsidR="00AC0627">
        <w:rPr>
          <w:lang w:val="es-GT"/>
        </w:rPr>
        <w:t>Q</w:t>
      </w:r>
      <w:r w:rsidR="00A105AB">
        <w:rPr>
          <w:lang w:val="es-GT"/>
        </w:rPr>
        <w:t xml:space="preserve">ue dentro del expediente acredita el </w:t>
      </w:r>
      <w:r w:rsidR="004F2693">
        <w:rPr>
          <w:lang w:val="es-GT"/>
        </w:rPr>
        <w:t xml:space="preserve">cumplimiento en lo establecido en  el artículo </w:t>
      </w:r>
      <w:r w:rsidR="00F02726">
        <w:rPr>
          <w:lang w:val="es-GT"/>
        </w:rPr>
        <w:t>trece (</w:t>
      </w:r>
      <w:r w:rsidR="004F2693">
        <w:rPr>
          <w:lang w:val="es-GT"/>
        </w:rPr>
        <w:t>13</w:t>
      </w:r>
      <w:r w:rsidR="00F02726">
        <w:rPr>
          <w:lang w:val="es-GT"/>
        </w:rPr>
        <w:t>)</w:t>
      </w:r>
      <w:r w:rsidR="004F2693">
        <w:rPr>
          <w:lang w:val="es-GT"/>
        </w:rPr>
        <w:t xml:space="preserve"> del </w:t>
      </w:r>
      <w:r w:rsidR="00F02726" w:rsidRPr="00270F1E">
        <w:rPr>
          <w:lang w:val="es-GT"/>
        </w:rPr>
        <w:t xml:space="preserve">Decreto número uno guión noventa y ocho (1-98) del Congreso de la República Ley </w:t>
      </w:r>
      <w:r w:rsidR="00F02726">
        <w:rPr>
          <w:lang w:val="es-GT"/>
        </w:rPr>
        <w:t xml:space="preserve">Orgánica </w:t>
      </w:r>
      <w:r w:rsidR="00F02726" w:rsidRPr="00270F1E">
        <w:rPr>
          <w:lang w:val="es-GT"/>
        </w:rPr>
        <w:t xml:space="preserve">de la Superintendencia de Administración Tributaria </w:t>
      </w:r>
      <w:r w:rsidR="00F02726">
        <w:rPr>
          <w:lang w:val="es-GT"/>
        </w:rPr>
        <w:t>y sus reformas</w:t>
      </w:r>
      <w:r w:rsidR="00C64B8C">
        <w:rPr>
          <w:lang w:val="es-GT"/>
        </w:rPr>
        <w:t>;</w:t>
      </w:r>
      <w:r w:rsidR="00A105AB">
        <w:rPr>
          <w:lang w:val="es-GT"/>
        </w:rPr>
        <w:t xml:space="preserve"> </w:t>
      </w:r>
      <w:r w:rsidR="00AC0627">
        <w:rPr>
          <w:lang w:val="es-GT"/>
        </w:rPr>
        <w:t xml:space="preserve"> </w:t>
      </w:r>
      <w:r w:rsidR="00C64B8C" w:rsidRPr="00C64B8C">
        <w:rPr>
          <w:b/>
          <w:lang w:val="es-GT"/>
        </w:rPr>
        <w:t>e)</w:t>
      </w:r>
      <w:r w:rsidR="00C64B8C">
        <w:rPr>
          <w:lang w:val="es-GT"/>
        </w:rPr>
        <w:t xml:space="preserve"> </w:t>
      </w:r>
      <w:r w:rsidR="00A105AB">
        <w:rPr>
          <w:lang w:val="es-GT"/>
        </w:rPr>
        <w:t xml:space="preserve">que no se encuentra comprendido dentro de los impedimentos especiales contenidos en el artículo </w:t>
      </w:r>
      <w:r w:rsidR="00F345CB">
        <w:rPr>
          <w:lang w:val="es-GT"/>
        </w:rPr>
        <w:t>dieciséis</w:t>
      </w:r>
      <w:r w:rsidR="00A105AB">
        <w:rPr>
          <w:lang w:val="es-GT"/>
        </w:rPr>
        <w:t xml:space="preserve"> </w:t>
      </w:r>
      <w:r w:rsidR="00AC0627">
        <w:rPr>
          <w:lang w:val="es-GT"/>
        </w:rPr>
        <w:t xml:space="preserve">(16) </w:t>
      </w:r>
      <w:r w:rsidR="00A105AB">
        <w:rPr>
          <w:lang w:val="es-GT"/>
        </w:rPr>
        <w:t>del Decreto número</w:t>
      </w:r>
      <w:r w:rsidR="00AC0627">
        <w:rPr>
          <w:lang w:val="es-GT"/>
        </w:rPr>
        <w:t xml:space="preserve"> uno guión noventa y ocho (</w:t>
      </w:r>
      <w:r w:rsidR="00A105AB">
        <w:rPr>
          <w:lang w:val="es-GT"/>
        </w:rPr>
        <w:t>1-98</w:t>
      </w:r>
      <w:r w:rsidR="00AC0627">
        <w:rPr>
          <w:lang w:val="es-GT"/>
        </w:rPr>
        <w:t>)</w:t>
      </w:r>
      <w:r w:rsidR="00A105AB">
        <w:rPr>
          <w:lang w:val="es-GT"/>
        </w:rPr>
        <w:t xml:space="preserve"> del Congreso</w:t>
      </w:r>
      <w:r w:rsidR="002D31A0">
        <w:rPr>
          <w:lang w:val="es-GT"/>
        </w:rPr>
        <w:t xml:space="preserve"> de la República y sus reformas; </w:t>
      </w:r>
      <w:r w:rsidR="002D31A0" w:rsidRPr="002D31A0">
        <w:rPr>
          <w:b/>
          <w:lang w:val="es-GT"/>
        </w:rPr>
        <w:t>f)</w:t>
      </w:r>
      <w:r w:rsidR="00A105AB">
        <w:rPr>
          <w:lang w:val="es-GT"/>
        </w:rPr>
        <w:t xml:space="preserve"> que tampoco tiene impedimento para optar a cargos y empleos públicos de los estipulados en el artículo </w:t>
      </w:r>
      <w:r w:rsidR="00AC0627">
        <w:rPr>
          <w:lang w:val="es-GT"/>
        </w:rPr>
        <w:t>dieciséis (1</w:t>
      </w:r>
      <w:r w:rsidR="00A105AB">
        <w:rPr>
          <w:lang w:val="es-GT"/>
        </w:rPr>
        <w:t>6</w:t>
      </w:r>
      <w:r w:rsidR="00AC0627">
        <w:rPr>
          <w:lang w:val="es-GT"/>
        </w:rPr>
        <w:t>)</w:t>
      </w:r>
      <w:r w:rsidR="00A105AB">
        <w:rPr>
          <w:lang w:val="es-GT"/>
        </w:rPr>
        <w:t xml:space="preserve"> del Decreto número </w:t>
      </w:r>
      <w:r w:rsidR="00AC0627">
        <w:rPr>
          <w:lang w:val="es-GT"/>
        </w:rPr>
        <w:t>ochenta y nueve guión dos mil dos (</w:t>
      </w:r>
      <w:r w:rsidR="00A105AB">
        <w:rPr>
          <w:lang w:val="es-GT"/>
        </w:rPr>
        <w:t>89-2002</w:t>
      </w:r>
      <w:r w:rsidR="00AC0627">
        <w:rPr>
          <w:lang w:val="es-GT"/>
        </w:rPr>
        <w:t>)</w:t>
      </w:r>
      <w:r w:rsidR="00F345CB">
        <w:rPr>
          <w:lang w:val="es-GT"/>
        </w:rPr>
        <w:t xml:space="preserve"> del Congreso de la República</w:t>
      </w:r>
      <w:r w:rsidR="00A105AB">
        <w:rPr>
          <w:lang w:val="es-GT"/>
        </w:rPr>
        <w:t xml:space="preserve">, Ley de Probidad y Responsabilidad de Funcionarios y Empleados </w:t>
      </w:r>
      <w:r w:rsidR="00D314FF">
        <w:rPr>
          <w:lang w:val="es-GT"/>
        </w:rPr>
        <w:t>Públicos;</w:t>
      </w:r>
      <w:r w:rsidR="00F345CB">
        <w:rPr>
          <w:lang w:val="es-GT"/>
        </w:rPr>
        <w:t xml:space="preserve"> </w:t>
      </w:r>
      <w:r w:rsidR="00270F1E" w:rsidRPr="00270F1E">
        <w:rPr>
          <w:b/>
          <w:lang w:val="es-GT"/>
        </w:rPr>
        <w:t>g</w:t>
      </w:r>
      <w:r w:rsidR="00C64B8C" w:rsidRPr="00C64B8C">
        <w:rPr>
          <w:b/>
          <w:lang w:val="es-GT"/>
        </w:rPr>
        <w:t>)</w:t>
      </w:r>
      <w:r w:rsidR="00F345CB">
        <w:rPr>
          <w:lang w:val="es-GT"/>
        </w:rPr>
        <w:t xml:space="preserve"> </w:t>
      </w:r>
      <w:r w:rsidR="00D314FF">
        <w:rPr>
          <w:lang w:val="es-GT"/>
        </w:rPr>
        <w:t xml:space="preserve">que no ha sido condenado en juicio de cuentas </w:t>
      </w:r>
      <w:r w:rsidR="00D314FF" w:rsidRPr="00D314FF">
        <w:rPr>
          <w:b/>
          <w:lang w:val="es-GT"/>
        </w:rPr>
        <w:t>h)</w:t>
      </w:r>
      <w:r w:rsidR="00D314FF">
        <w:rPr>
          <w:b/>
          <w:lang w:val="es-GT"/>
        </w:rPr>
        <w:t xml:space="preserve"> </w:t>
      </w:r>
      <w:r w:rsidR="006308E7">
        <w:rPr>
          <w:lang w:val="es-GT"/>
        </w:rPr>
        <w:t>Que no es cónyuge</w:t>
      </w:r>
      <w:bookmarkStart w:id="0" w:name="_GoBack"/>
      <w:bookmarkEnd w:id="0"/>
      <w:r w:rsidR="006308E7">
        <w:rPr>
          <w:lang w:val="es-GT"/>
        </w:rPr>
        <w:t xml:space="preserve"> ni tiene parentesco por consanguinidad o afinidad dentro de los grados de ley, con algún miembro de la Comisión de Postulación para elegir ___________ .</w:t>
      </w:r>
      <w:r w:rsidR="00270F1E">
        <w:rPr>
          <w:b/>
          <w:lang w:val="es-GT"/>
        </w:rPr>
        <w:t xml:space="preserve"> </w:t>
      </w:r>
      <w:r w:rsidR="00D314FF">
        <w:rPr>
          <w:b/>
          <w:lang w:val="es-GT"/>
        </w:rPr>
        <w:t>i</w:t>
      </w:r>
      <w:r w:rsidR="006308E7">
        <w:rPr>
          <w:b/>
          <w:lang w:val="es-GT"/>
        </w:rPr>
        <w:t>)</w:t>
      </w:r>
      <w:r w:rsidR="006308E7">
        <w:rPr>
          <w:lang w:val="es-GT"/>
        </w:rPr>
        <w:t xml:space="preserve"> </w:t>
      </w:r>
      <w:r w:rsidR="00F345CB">
        <w:rPr>
          <w:lang w:val="es-GT"/>
        </w:rPr>
        <w:t>Que</w:t>
      </w:r>
      <w:r w:rsidR="004F2693">
        <w:rPr>
          <w:lang w:val="es-GT"/>
        </w:rPr>
        <w:t xml:space="preserve"> l</w:t>
      </w:r>
      <w:r w:rsidR="007102BA">
        <w:rPr>
          <w:lang w:val="es-GT"/>
        </w:rPr>
        <w:t>o consignado en el currículo vi</w:t>
      </w:r>
      <w:r w:rsidR="004F2693">
        <w:rPr>
          <w:lang w:val="es-GT"/>
        </w:rPr>
        <w:t>t</w:t>
      </w:r>
      <w:r w:rsidR="007102BA">
        <w:rPr>
          <w:lang w:val="es-GT"/>
        </w:rPr>
        <w:t>a</w:t>
      </w:r>
      <w:r w:rsidR="004F2693">
        <w:rPr>
          <w:lang w:val="es-GT"/>
        </w:rPr>
        <w:t>e es verídico</w:t>
      </w:r>
      <w:r w:rsidR="00665BAB">
        <w:rPr>
          <w:lang w:val="es-GT"/>
        </w:rPr>
        <w:t>;</w:t>
      </w:r>
      <w:r w:rsidR="00731AA4">
        <w:rPr>
          <w:lang w:val="es-GT"/>
        </w:rPr>
        <w:t xml:space="preserve"> </w:t>
      </w:r>
      <w:r w:rsidR="00F345CB" w:rsidRPr="00F345CB">
        <w:rPr>
          <w:b/>
          <w:lang w:val="es-GT"/>
        </w:rPr>
        <w:t>SEGUNDO</w:t>
      </w:r>
      <w:r>
        <w:rPr>
          <w:lang w:val="es-GT"/>
        </w:rPr>
        <w:t xml:space="preserve">. Que la declaración contenida en el punto precedente la </w:t>
      </w:r>
      <w:r w:rsidR="00F82E7A">
        <w:rPr>
          <w:lang w:val="es-GT"/>
        </w:rPr>
        <w:t xml:space="preserve">otorga </w:t>
      </w:r>
      <w:r>
        <w:rPr>
          <w:lang w:val="es-GT"/>
        </w:rPr>
        <w:t xml:space="preserve">con el propósito de participar en </w:t>
      </w:r>
      <w:r w:rsidR="00F82E7A">
        <w:rPr>
          <w:lang w:val="es-GT"/>
        </w:rPr>
        <w:t xml:space="preserve">proceso de </w:t>
      </w:r>
      <w:r>
        <w:rPr>
          <w:lang w:val="es-GT"/>
        </w:rPr>
        <w:t>elección del Directorio de la Superintendencia de Administración Tributaria –SAT-</w:t>
      </w:r>
      <w:r w:rsidR="00F82E7A">
        <w:rPr>
          <w:lang w:val="es-GT"/>
        </w:rPr>
        <w:t>, según convocatoria pública realizada oportunamente</w:t>
      </w:r>
      <w:r w:rsidR="00DA1E5C">
        <w:rPr>
          <w:lang w:val="es-GT"/>
        </w:rPr>
        <w:t xml:space="preserve">. </w:t>
      </w:r>
      <w:r w:rsidR="00DA1E5C" w:rsidRPr="00F82E7A">
        <w:rPr>
          <w:b/>
          <w:lang w:val="es-GT"/>
        </w:rPr>
        <w:t>TERCERO</w:t>
      </w:r>
      <w:r w:rsidR="00DA1E5C">
        <w:rPr>
          <w:lang w:val="es-GT"/>
        </w:rPr>
        <w:t xml:space="preserve">. No habiendo más que hacer constar, se finaliza la presente acta en el mismo lugar y fecha de su inicio, siendo las ______ horas con _______ minutos, </w:t>
      </w:r>
      <w:r w:rsidR="00F345CB">
        <w:rPr>
          <w:lang w:val="es-GT"/>
        </w:rPr>
        <w:t xml:space="preserve"> </w:t>
      </w:r>
      <w:r w:rsidR="00607932">
        <w:rPr>
          <w:lang w:val="es-GT"/>
        </w:rPr>
        <w:t xml:space="preserve">y que </w:t>
      </w:r>
      <w:r w:rsidR="00607932">
        <w:rPr>
          <w:lang w:val="es-GT"/>
        </w:rPr>
        <w:lastRenderedPageBreak/>
        <w:t xml:space="preserve">se encuentra contenida en _____ hojas de papel bond a las que se le adhieren los timbres de ley, </w:t>
      </w:r>
      <w:r w:rsidR="00DA1E5C">
        <w:rPr>
          <w:lang w:val="es-GT"/>
        </w:rPr>
        <w:t xml:space="preserve">la que es leída por el </w:t>
      </w:r>
      <w:r w:rsidR="00607932">
        <w:rPr>
          <w:lang w:val="es-GT"/>
        </w:rPr>
        <w:t>requirente</w:t>
      </w:r>
      <w:r w:rsidR="00DA1E5C">
        <w:rPr>
          <w:lang w:val="es-GT"/>
        </w:rPr>
        <w:t xml:space="preserve"> y enterado de su contenido, </w:t>
      </w:r>
      <w:r w:rsidR="00AC0627">
        <w:rPr>
          <w:lang w:val="es-GT"/>
        </w:rPr>
        <w:t xml:space="preserve">objeto, </w:t>
      </w:r>
      <w:r w:rsidR="00DA1E5C">
        <w:rPr>
          <w:lang w:val="es-GT"/>
        </w:rPr>
        <w:t>validez y efectos legales, la acepta</w:t>
      </w:r>
      <w:r w:rsidR="00AC0627">
        <w:rPr>
          <w:lang w:val="es-GT"/>
        </w:rPr>
        <w:t>, ratifica</w:t>
      </w:r>
      <w:r w:rsidR="00DA1E5C">
        <w:rPr>
          <w:lang w:val="es-GT"/>
        </w:rPr>
        <w:t xml:space="preserve"> y firma. De todo lo consignado, </w:t>
      </w:r>
      <w:r w:rsidR="00DA1E5C" w:rsidRPr="00F82E7A">
        <w:rPr>
          <w:b/>
          <w:lang w:val="es-GT"/>
        </w:rPr>
        <w:t>DOY FE</w:t>
      </w:r>
      <w:r w:rsidR="00DA1E5C">
        <w:rPr>
          <w:lang w:val="es-GT"/>
        </w:rPr>
        <w:t>.</w:t>
      </w:r>
    </w:p>
    <w:sectPr w:rsidR="00773F73" w:rsidRPr="009A0624" w:rsidSect="007768FD">
      <w:pgSz w:w="12240" w:h="15840" w:code="1"/>
      <w:pgMar w:top="1418" w:right="1701" w:bottom="1560" w:left="1701" w:header="720" w:footer="720" w:gutter="0"/>
      <w:pgNumType w:start="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15D"/>
    <w:multiLevelType w:val="hybridMultilevel"/>
    <w:tmpl w:val="570246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000C"/>
    <w:multiLevelType w:val="hybridMultilevel"/>
    <w:tmpl w:val="77849BFC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D669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F83621"/>
    <w:multiLevelType w:val="hybridMultilevel"/>
    <w:tmpl w:val="49DC038C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67"/>
    <w:rsid w:val="00001E10"/>
    <w:rsid w:val="00016B2C"/>
    <w:rsid w:val="00030318"/>
    <w:rsid w:val="0003051F"/>
    <w:rsid w:val="00071305"/>
    <w:rsid w:val="00080612"/>
    <w:rsid w:val="0008778E"/>
    <w:rsid w:val="000B0806"/>
    <w:rsid w:val="000C766C"/>
    <w:rsid w:val="000D0129"/>
    <w:rsid w:val="000E4778"/>
    <w:rsid w:val="000E617B"/>
    <w:rsid w:val="000E6B0A"/>
    <w:rsid w:val="000F1D89"/>
    <w:rsid w:val="0010488D"/>
    <w:rsid w:val="001273DF"/>
    <w:rsid w:val="001319B8"/>
    <w:rsid w:val="00153C0D"/>
    <w:rsid w:val="00173539"/>
    <w:rsid w:val="001B1464"/>
    <w:rsid w:val="001B3152"/>
    <w:rsid w:val="001C1031"/>
    <w:rsid w:val="001E138A"/>
    <w:rsid w:val="00211F75"/>
    <w:rsid w:val="002221F0"/>
    <w:rsid w:val="002247D0"/>
    <w:rsid w:val="002362C8"/>
    <w:rsid w:val="00241BE7"/>
    <w:rsid w:val="00253761"/>
    <w:rsid w:val="00270F1E"/>
    <w:rsid w:val="0028551D"/>
    <w:rsid w:val="002A6A9B"/>
    <w:rsid w:val="002C58B7"/>
    <w:rsid w:val="002D31A0"/>
    <w:rsid w:val="002D381E"/>
    <w:rsid w:val="00346840"/>
    <w:rsid w:val="003A6E60"/>
    <w:rsid w:val="003C17F5"/>
    <w:rsid w:val="003D2D0C"/>
    <w:rsid w:val="003E1152"/>
    <w:rsid w:val="003E3280"/>
    <w:rsid w:val="003F140D"/>
    <w:rsid w:val="0043402F"/>
    <w:rsid w:val="004357F5"/>
    <w:rsid w:val="00443E84"/>
    <w:rsid w:val="00445F1F"/>
    <w:rsid w:val="004503F7"/>
    <w:rsid w:val="00494EC8"/>
    <w:rsid w:val="004C50E3"/>
    <w:rsid w:val="004D1C44"/>
    <w:rsid w:val="004D5BBD"/>
    <w:rsid w:val="004E4314"/>
    <w:rsid w:val="004F2693"/>
    <w:rsid w:val="00503386"/>
    <w:rsid w:val="00512168"/>
    <w:rsid w:val="00520167"/>
    <w:rsid w:val="005212BE"/>
    <w:rsid w:val="005332AF"/>
    <w:rsid w:val="005419C4"/>
    <w:rsid w:val="005A62BF"/>
    <w:rsid w:val="005E0C75"/>
    <w:rsid w:val="005E4C2A"/>
    <w:rsid w:val="005E7E24"/>
    <w:rsid w:val="0060068E"/>
    <w:rsid w:val="00602A12"/>
    <w:rsid w:val="00607932"/>
    <w:rsid w:val="006146D0"/>
    <w:rsid w:val="006278CF"/>
    <w:rsid w:val="006308E7"/>
    <w:rsid w:val="00657A8D"/>
    <w:rsid w:val="00665BAB"/>
    <w:rsid w:val="006F1B6D"/>
    <w:rsid w:val="007102BA"/>
    <w:rsid w:val="00713DB3"/>
    <w:rsid w:val="0072096C"/>
    <w:rsid w:val="00726036"/>
    <w:rsid w:val="00730E86"/>
    <w:rsid w:val="00731AA4"/>
    <w:rsid w:val="00773F73"/>
    <w:rsid w:val="007766E2"/>
    <w:rsid w:val="007768FD"/>
    <w:rsid w:val="00794916"/>
    <w:rsid w:val="007B054D"/>
    <w:rsid w:val="007B1813"/>
    <w:rsid w:val="007C3E20"/>
    <w:rsid w:val="007C72AB"/>
    <w:rsid w:val="007D3B08"/>
    <w:rsid w:val="007D6DB6"/>
    <w:rsid w:val="007F2AB3"/>
    <w:rsid w:val="00833F18"/>
    <w:rsid w:val="00847A37"/>
    <w:rsid w:val="00864C00"/>
    <w:rsid w:val="008C1D20"/>
    <w:rsid w:val="008F4AE0"/>
    <w:rsid w:val="00927132"/>
    <w:rsid w:val="00944645"/>
    <w:rsid w:val="00950C13"/>
    <w:rsid w:val="00957E9D"/>
    <w:rsid w:val="0096665F"/>
    <w:rsid w:val="0097666B"/>
    <w:rsid w:val="009824EF"/>
    <w:rsid w:val="00982567"/>
    <w:rsid w:val="009853ED"/>
    <w:rsid w:val="009A0624"/>
    <w:rsid w:val="009D7894"/>
    <w:rsid w:val="009E1681"/>
    <w:rsid w:val="009F6CB7"/>
    <w:rsid w:val="00A105AB"/>
    <w:rsid w:val="00A17C2E"/>
    <w:rsid w:val="00A31D16"/>
    <w:rsid w:val="00A51752"/>
    <w:rsid w:val="00A51EF5"/>
    <w:rsid w:val="00AA1A4C"/>
    <w:rsid w:val="00AC0627"/>
    <w:rsid w:val="00AD38AA"/>
    <w:rsid w:val="00AE01E1"/>
    <w:rsid w:val="00AE2AD8"/>
    <w:rsid w:val="00AF1D72"/>
    <w:rsid w:val="00B04384"/>
    <w:rsid w:val="00B51A55"/>
    <w:rsid w:val="00B7756F"/>
    <w:rsid w:val="00BA06F9"/>
    <w:rsid w:val="00BA6B8E"/>
    <w:rsid w:val="00BB437C"/>
    <w:rsid w:val="00BB4654"/>
    <w:rsid w:val="00BF2459"/>
    <w:rsid w:val="00C2678E"/>
    <w:rsid w:val="00C41354"/>
    <w:rsid w:val="00C64B8C"/>
    <w:rsid w:val="00C65BE2"/>
    <w:rsid w:val="00C8223A"/>
    <w:rsid w:val="00CB46B0"/>
    <w:rsid w:val="00CC5D1F"/>
    <w:rsid w:val="00CE6AD1"/>
    <w:rsid w:val="00D314FF"/>
    <w:rsid w:val="00D411AC"/>
    <w:rsid w:val="00D65F90"/>
    <w:rsid w:val="00D66984"/>
    <w:rsid w:val="00D909DA"/>
    <w:rsid w:val="00DA1E5C"/>
    <w:rsid w:val="00DD187E"/>
    <w:rsid w:val="00E01A21"/>
    <w:rsid w:val="00E245BD"/>
    <w:rsid w:val="00ED6ED2"/>
    <w:rsid w:val="00EE0302"/>
    <w:rsid w:val="00EE6EE0"/>
    <w:rsid w:val="00F02726"/>
    <w:rsid w:val="00F04C9A"/>
    <w:rsid w:val="00F345CB"/>
    <w:rsid w:val="00F60A0B"/>
    <w:rsid w:val="00F71C9C"/>
    <w:rsid w:val="00F82E7A"/>
    <w:rsid w:val="00F93CAF"/>
    <w:rsid w:val="00FA7BE2"/>
    <w:rsid w:val="00FC66F9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00"/>
    <w:rPr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D1C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2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00"/>
    <w:rPr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D1C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30 de noviembre de 2002</vt:lpstr>
    </vt:vector>
  </TitlesOfParts>
  <Company>Exteriores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30 de noviembre de 2002</dc:title>
  <dc:creator>Ministerio de Relaciones</dc:creator>
  <cp:lastModifiedBy>Luis Alejandro  Rodriguez</cp:lastModifiedBy>
  <cp:revision>10</cp:revision>
  <cp:lastPrinted>2016-09-09T14:57:00Z</cp:lastPrinted>
  <dcterms:created xsi:type="dcterms:W3CDTF">2016-09-14T18:21:00Z</dcterms:created>
  <dcterms:modified xsi:type="dcterms:W3CDTF">2016-09-19T17:56:00Z</dcterms:modified>
</cp:coreProperties>
</file>