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9" w:rsidRDefault="00CE6639"/>
    <w:p w:rsidR="00CE6639" w:rsidRDefault="00CE6639"/>
    <w:p w:rsidR="00AA22E0" w:rsidRDefault="00AA22E0"/>
    <w:p w:rsidR="004F2759" w:rsidRDefault="004F2759" w:rsidP="004F2759">
      <w:pPr>
        <w:tabs>
          <w:tab w:val="left" w:pos="5865"/>
        </w:tabs>
      </w:pPr>
      <w:r>
        <w:tab/>
      </w:r>
    </w:p>
    <w:p w:rsidR="004F2759" w:rsidRDefault="004F2759"/>
    <w:tbl>
      <w:tblPr>
        <w:tblpPr w:leftFromText="141" w:rightFromText="141" w:vertAnchor="text" w:horzAnchor="margin" w:tblpY="1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4F2759" w:rsidRPr="00707E23" w:rsidTr="004F2759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4F2759" w:rsidRDefault="004F2759" w:rsidP="004F2759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4F2759" w:rsidRPr="002B2B50" w:rsidRDefault="004F2759" w:rsidP="004F2759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MARZO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4</w:t>
            </w:r>
          </w:p>
          <w:p w:rsidR="004F2759" w:rsidRPr="00707E23" w:rsidRDefault="004F2759" w:rsidP="004F2759">
            <w:pPr>
              <w:rPr>
                <w:sz w:val="18"/>
                <w:szCs w:val="18"/>
              </w:rPr>
            </w:pPr>
          </w:p>
        </w:tc>
      </w:tr>
      <w:tr w:rsidR="004F2759" w:rsidRPr="00954F2A" w:rsidTr="004F2759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4F2759" w:rsidRPr="00707E23" w:rsidRDefault="004F2759" w:rsidP="004F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4F2759" w:rsidRPr="00707E23" w:rsidRDefault="004F2759" w:rsidP="004F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4F2759" w:rsidRPr="00707E23" w:rsidRDefault="004F2759" w:rsidP="004F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4F2759" w:rsidRPr="00707E23" w:rsidRDefault="004F2759" w:rsidP="004F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4F2759" w:rsidRPr="00707E23" w:rsidRDefault="004F2759" w:rsidP="004F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F2759" w:rsidRPr="00707E23" w:rsidRDefault="004F2759" w:rsidP="004F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F2759" w:rsidRPr="00707E23" w:rsidRDefault="004F2759" w:rsidP="004F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4F2759" w:rsidRPr="00707E23" w:rsidRDefault="004F2759" w:rsidP="004F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4F2759" w:rsidRPr="00707E23" w:rsidRDefault="004F2759" w:rsidP="004F2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4F2759" w:rsidRPr="00954F2A" w:rsidRDefault="004F2759" w:rsidP="004F2759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4F2759" w:rsidRPr="00821902" w:rsidTr="004F2759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4F2759" w:rsidRPr="00821902" w:rsidRDefault="004F2759" w:rsidP="004F2759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1013B5D3" wp14:editId="5F3321AA">
                      <wp:extent cx="7334250" cy="923925"/>
                      <wp:effectExtent l="0" t="0" r="0" b="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2759" w:rsidRPr="00CE6639" w:rsidRDefault="004F2759" w:rsidP="004F275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CE6639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13B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HVVgIAAKEEAAAOAAAAZHJzL2Uyb0RvYy54bWysVF1v2jAUfZ+0/2D5HZIQKD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pYjlOM&#10;JBEg0TMwujQOJZ6cRtsMYp40RLl2pVoQOTRq9YOiPyySal0SeeBLY1RTcsKguASg+uXQwu6sATes&#10;7njrNqwCHQJ89Aa/S2Z9pn3zWTE4Qo5OhWxtYYSnFwhDUAIoeb6qB4iIwuI0TcejCWxR2Lsdpbej&#10;ie8gItnltDbWfeJKIP+RYwPuCOjk9GBdF3oJ8ckAGNb7r07Nl+V2Ek/H6WwwnU7SwTjdxIPVbLse&#10;LNfJzc10s1qvNskvD5qMs7JijMtNcKG9mCsZ/514vc07W1ztxQPYpdr3OUKzUPXlHaoPFHtWO35d&#10;u297XfeKnYHsBtyfY/vzSAwH4Y5ireCygFqFUaI3g597Ijw9u/aZGN1z6CDdY31xfyDSxx1YbybC&#10;vgOQqOFSnUiNJjE8vSp9MOjziurPWr0E2bdVUMT7o6sTmvITuAehvf7O+ov2dh6iXv8si98AAAD/&#10;/wMAUEsDBBQABgAIAAAAIQBfxazs2QAAAAYBAAAPAAAAZHJzL2Rvd25yZXYueG1sTI9PT8MwDMXv&#10;SHyHyEjcWFpEESpNp4k/EgcubOXuNaapaJyq8dbu25NxgYvlp2c9/161XvygjjTFPrCBfJWBIm6D&#10;7bkz0Oxebx5ARUG2OAQmAyeKsK4vLyosbZj5g45b6VQK4ViiAScyllrH1pHHuAojcfK+wuRRkpw6&#10;bSecU7gf9G2W3WuPPacPDkd6ctR+bw/egIjd5Kfmxce3z+X9eXZZW2BjzPXVsnkEJbTI3zGc8RM6&#10;1IlpHw5soxoMpCLyO89eXhRJ79N2VxSg60r/x69/AAAA//8DAFBLAQItABQABgAIAAAAIQC2gziS&#10;/gAAAOEBAAATAAAAAAAAAAAAAAAAAAAAAABbQ29udGVudF9UeXBlc10ueG1sUEsBAi0AFAAGAAgA&#10;AAAhADj9If/WAAAAlAEAAAsAAAAAAAAAAAAAAAAALwEAAF9yZWxzLy5yZWxzUEsBAi0AFAAGAAgA&#10;AAAhAFw4MdVWAgAAoQQAAA4AAAAAAAAAAAAAAAAALgIAAGRycy9lMm9Eb2MueG1sUEsBAi0AFAAG&#10;AAgAAAAhAF/FrOzZAAAABgEAAA8AAAAAAAAAAAAAAAAAs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4F2759" w:rsidRPr="00CE6639" w:rsidRDefault="004F2759" w:rsidP="004F27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E6639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F2759" w:rsidRDefault="004F2759">
      <w:r>
        <w:br w:type="page"/>
      </w:r>
    </w:p>
    <w:p w:rsidR="00B7020E" w:rsidRDefault="00B7020E" w:rsidP="004F2759">
      <w:pPr>
        <w:tabs>
          <w:tab w:val="left" w:pos="5865"/>
        </w:tabs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B7020E" w:rsidRPr="00707E23" w:rsidTr="00C81D7E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B7020E" w:rsidRDefault="00B7020E" w:rsidP="00C81D7E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B7020E" w:rsidRPr="002B2B50" w:rsidRDefault="001C38C9" w:rsidP="00C81D7E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FEBRERO</w:t>
            </w:r>
            <w:r w:rsidR="00B7020E"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 w:rsidR="009544CC">
              <w:rPr>
                <w:b/>
                <w:bCs/>
                <w:color w:val="943634"/>
                <w:sz w:val="36"/>
                <w:szCs w:val="18"/>
                <w:lang w:val="es-GT"/>
              </w:rPr>
              <w:t>4</w:t>
            </w:r>
          </w:p>
          <w:p w:rsidR="00B7020E" w:rsidRPr="00707E23" w:rsidRDefault="00B7020E" w:rsidP="00C81D7E">
            <w:pPr>
              <w:rPr>
                <w:sz w:val="18"/>
                <w:szCs w:val="18"/>
              </w:rPr>
            </w:pPr>
          </w:p>
        </w:tc>
      </w:tr>
      <w:tr w:rsidR="00B7020E" w:rsidRPr="00954F2A" w:rsidTr="00C81D7E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B7020E" w:rsidRPr="00954F2A" w:rsidRDefault="00B7020E" w:rsidP="00C81D7E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B7020E" w:rsidRPr="00821902" w:rsidTr="00C81D7E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B7020E" w:rsidRPr="00821902" w:rsidRDefault="00B7020E" w:rsidP="00C81D7E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02ACD72C" wp14:editId="3BC75DB2">
                      <wp:extent cx="7334250" cy="9239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20E" w:rsidRPr="00CE6639" w:rsidRDefault="00B7020E" w:rsidP="00B7020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CE6639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ACD72C" id="_x0000_s1027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4eVwIAAKgEAAAOAAAAZHJzL2Uyb0RvYy54bWysVFFv2jAQfp+0/2D5HZIQKDQiVEBhL91W&#10;qUx9NrZDssWxZxsSVO2/7+wYWnUv07Q8OPH5/N3d991lfteJGp24NpVscpwMY4x4QyWrmkOOv+22&#10;gxlGxpKGkVo2PMdnbvDd4uOHeasyPpKlrBnXCEAak7Uqx6W1KosiQ0suiBlKxRs4LKQWxMJWHyKm&#10;SQvooo5GcXwTtVIzpSXlxoD1vj/EC49fFJzar0VhuEV1jiE361ft171bo8WcZAdNVFnRkAb5hywE&#10;qRoIeoW6J5ago67+gBIV1dLIwg6pFJEsiopyXwNUk8TvqnkqieK+FiDHqCtN5v/B0i+nR40qBtph&#10;1BABEj0Do0ttUeLIaZXJwOdJgZftVrJzjq5Qox4k/WFQI9claQ58qbVsS04YJOeggtmXsDsrwPXW&#10;He/shlWgg4eP3uD3wYyLtG8/SwZXyNFKH60rtHBRgTAEKYCS56t6gIgoGKdpOh5N4IjC2e0ovR1N&#10;XAURyS63lTb2E5cCuY8ca+gOj05OD8b2rhcXFwyAwR6+ejVflttJPB2ns8F0OkkH43QTD1az7Xqw&#10;XCc3N9PNar3aJL8caDLOyoox3mx8F5pLcyXjvxMvtHnfFtf24h7sku37GL5YyPry9tl7ih2rPb+2&#10;23dB7yDvXrIzcN7CEOTY/DwSzUG/o1hLmBkQrdBShJ5we8eHY2nXPROtApUWoj7WlyHwfDq/Aws9&#10;Rdh3ABI1zNaJ1GgSwxPECc4g0yuqu2vUEtTfVl4Y1yZ9nlCb28A4+CrD6Lp5e7v3Xq8/mMVvAAAA&#10;//8DAFBLAwQUAAYACAAAACEAX8Ws7NkAAAAGAQAADwAAAGRycy9kb3ducmV2LnhtbEyPT0/DMAzF&#10;70h8h8hI3FhaRBEqTaeJPxIHLmzl7jWmqWicqvHW7tuTcYGL5adnPf9etV78oI40xT6wgXyVgSJu&#10;g+25M9DsXm8eQEVBtjgEJgMnirCuLy8qLG2Y+YOOW+lUCuFYogEnMpZax9aRx7gKI3HyvsLkUZKc&#10;Om0nnFO4H/Rtlt1rjz2nDw5HenLUfm8P3oCI3eSn5sXHt8/l/Xl2WVtgY8z11bJ5BCW0yN8xnPET&#10;OtSJaR8ObKMaDKQi8jvPXl4USe/TdlcUoOtK/8evfwAAAP//AwBQSwECLQAUAAYACAAAACEAtoM4&#10;kv4AAADhAQAAEwAAAAAAAAAAAAAAAAAAAAAAW0NvbnRlbnRfVHlwZXNdLnhtbFBLAQItABQABgAI&#10;AAAAIQA4/SH/1gAAAJQBAAALAAAAAAAAAAAAAAAAAC8BAABfcmVscy8ucmVsc1BLAQItABQABgAI&#10;AAAAIQBacZ4eVwIAAKgEAAAOAAAAAAAAAAAAAAAAAC4CAABkcnMvZTJvRG9jLnhtbFBLAQItABQA&#10;BgAIAAAAIQBfxazs2QAAAAY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B7020E" w:rsidRPr="00CE6639" w:rsidRDefault="00B7020E" w:rsidP="00B702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E6639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C38C9" w:rsidRDefault="001C38C9"/>
    <w:p w:rsidR="001C38C9" w:rsidRDefault="001C38C9">
      <w:r>
        <w:br w:type="page"/>
      </w:r>
    </w:p>
    <w:tbl>
      <w:tblPr>
        <w:tblpPr w:leftFromText="141" w:rightFromText="141" w:vertAnchor="text" w:horzAnchor="margin" w:tblpY="14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1C38C9" w:rsidRPr="00707E23" w:rsidTr="001C38C9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1C38C9" w:rsidRDefault="001C38C9" w:rsidP="001C38C9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1C38C9" w:rsidRPr="002B2B50" w:rsidRDefault="001C38C9" w:rsidP="001C38C9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ENERO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4</w:t>
            </w:r>
          </w:p>
          <w:p w:rsidR="001C38C9" w:rsidRPr="00707E23" w:rsidRDefault="001C38C9" w:rsidP="001C38C9">
            <w:pPr>
              <w:rPr>
                <w:sz w:val="18"/>
                <w:szCs w:val="18"/>
              </w:rPr>
            </w:pPr>
          </w:p>
        </w:tc>
      </w:tr>
      <w:tr w:rsidR="001C38C9" w:rsidRPr="00954F2A" w:rsidTr="001C38C9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1C38C9" w:rsidRPr="00707E23" w:rsidRDefault="001C38C9" w:rsidP="001C38C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1C38C9" w:rsidRPr="00707E23" w:rsidRDefault="001C38C9" w:rsidP="001C38C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1C38C9" w:rsidRPr="00707E23" w:rsidRDefault="001C38C9" w:rsidP="001C38C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1C38C9" w:rsidRPr="00707E23" w:rsidRDefault="001C38C9" w:rsidP="001C38C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1C38C9" w:rsidRPr="00707E23" w:rsidRDefault="001C38C9" w:rsidP="001C38C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1C38C9" w:rsidRPr="00707E23" w:rsidRDefault="001C38C9" w:rsidP="001C38C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1C38C9" w:rsidRPr="00707E23" w:rsidRDefault="001C38C9" w:rsidP="001C38C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1C38C9" w:rsidRPr="00707E23" w:rsidRDefault="001C38C9" w:rsidP="001C38C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1C38C9" w:rsidRPr="00707E23" w:rsidRDefault="001C38C9" w:rsidP="001C38C9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1C38C9" w:rsidRPr="00954F2A" w:rsidRDefault="001C38C9" w:rsidP="001C38C9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1C38C9" w:rsidRPr="00821902" w:rsidTr="001C38C9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1C38C9" w:rsidRPr="00821902" w:rsidRDefault="001C38C9" w:rsidP="001C38C9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3243377C" wp14:editId="57B44C96">
                      <wp:extent cx="7334250" cy="923925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38C9" w:rsidRPr="00CE6639" w:rsidRDefault="001C38C9" w:rsidP="001C38C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CE6639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43377C" id="_x0000_s1028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o6WAIAAKgEAAAOAAAAZHJzL2Uyb0RvYy54bWysVE1v2zAMvQ/YfxB0T/yVNKkRp0jSZJdu&#10;K9AMPSuWHHuzLE1SYgfF/vsoWU6L7jIM80G2KOqRfI/04q7jNTozpSvRZDgahxixJhe0ao4Z/rbf&#10;jeYYaUMaSmrRsAxfmMZ3y48fFq1MWSxKUVOmEIA0Om1lhktjZBoEOi8ZJ3osJGvgsBCKEwNbdQyo&#10;Ii2g8zqIw/AmaIWiUomcaQ3W+/4QLx1+UbDcfC0KzQyqMwy5Gbcqtx7sGiwXJD0qIssq92mQf8iC&#10;k6qBoFeoe2IIOqnqDyhe5UpoUZhxLnggiqLKmasBqonCd9U8lUQyVwuQo+WVJv3/YPMv50eFKprh&#10;GKOGcJDoGRhdKYMiS04rdQo+TxK8TLcWHYjsCtXyQeQ/NGrEpiTNka2UEm3JCIXkIoDyZlfC/iIB&#10;11n3rDNbWoEODj54g98H0zbSof0sKFwhJyNctK5Q3NILhCFIAZS8XNUDRJSDcZYkk3gKRzmc3cbJ&#10;bTy1FQQkHW5Lpc0nJjiyHxlW0B0OnZwftOldBxcbDIDB7r96NV9Wu2k4myTz0Ww2TUaTZBuO1vPd&#10;ZrTaRDc3s+16s95GvyxoNEnLilLWbF0X6qG5osnfiefbvG+La3sxBzZk+z6GKxayHt4ue0exZbXn&#10;13SHzuvt5T0IegHOWxiCDOufJ6IY6HfiGwEzA6IVSnDfE3Zv+bAs7btnoqSn0kDUx3oYAsen9TtS&#10;31OEfgcgXsNsnUmNpiE8XhzvDDK9otq7Wq5A/V3lhLFt0ucJtdkNjIOr0o+unbe3e+f1+oNZ/gY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G0iaOlgCAACoBAAADgAAAAAAAAAAAAAAAAAuAgAAZHJzL2Uyb0RvYy54bWxQSwECLQAU&#10;AAYACAAAACEAX8Ws7NkAAAAG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1C38C9" w:rsidRPr="00CE6639" w:rsidRDefault="001C38C9" w:rsidP="001C38C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E6639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7020E" w:rsidRDefault="00B7020E"/>
    <w:sectPr w:rsidR="00B7020E" w:rsidSect="005A41A3">
      <w:headerReference w:type="default" r:id="rId7"/>
      <w:footerReference w:type="default" r:id="rId8"/>
      <w:pgSz w:w="20160" w:h="12240" w:orient="landscape" w:code="5"/>
      <w:pgMar w:top="1418" w:right="814" w:bottom="198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E7" w:rsidRDefault="00653AE7" w:rsidP="00946BE2">
      <w:r>
        <w:separator/>
      </w:r>
    </w:p>
  </w:endnote>
  <w:endnote w:type="continuationSeparator" w:id="0">
    <w:p w:rsidR="00653AE7" w:rsidRDefault="00653AE7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38" w:rsidRDefault="009544CC">
    <w:pPr>
      <w:pStyle w:val="Piedepgina"/>
    </w:pPr>
    <w:r>
      <w:rPr>
        <w:rFonts w:ascii="Times New Roman" w:hAnsi="Times New Roman"/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7C96D9" wp14:editId="2EB3AD78">
              <wp:simplePos x="0" y="0"/>
              <wp:positionH relativeFrom="margin">
                <wp:posOffset>2005330</wp:posOffset>
              </wp:positionH>
              <wp:positionV relativeFrom="paragraph">
                <wp:posOffset>187960</wp:posOffset>
              </wp:positionV>
              <wp:extent cx="5624830" cy="247650"/>
              <wp:effectExtent l="0" t="0" r="0" b="0"/>
              <wp:wrapNone/>
              <wp:docPr id="470477992" name="Cuadro de texto 4704779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44CC" w:rsidRDefault="009544CC" w:rsidP="009544CC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20"/>
                              <w:szCs w:val="20"/>
                            </w:rPr>
                            <w:t xml:space="preserve">               8ª. Avenida 20-59 Zona 1, Centro Cívico, Guatemala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C96D9" id="_x0000_t202" coordsize="21600,21600" o:spt="202" path="m,l,21600r21600,l21600,xe">
              <v:stroke joinstyle="miter"/>
              <v:path gradientshapeok="t" o:connecttype="rect"/>
            </v:shapetype>
            <v:shape id="Cuadro de texto 470477992" o:spid="_x0000_s1031" type="#_x0000_t202" style="position:absolute;margin-left:157.9pt;margin-top:14.8pt;width:442.9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onOwIAAG8EAAAOAAAAZHJzL2Uyb0RvYy54bWysVEuP2jAQvlfqf7B8L4FsgCUirCgrqkpo&#10;dyW22rNxHIhke1zbkNBf37HDa7c9Vb04Y8/7+2YyfWiVJAdhXQ26oINenxKhOZS13hb0x+vyyz0l&#10;zjNdMglaFPQoHH2Yff40bUwuUtiBLIUlGES7vDEF3Xlv8iRxfCcUcz0wQqOyAquYx6vdJqVlDUZX&#10;Mkn7/VHSgC2NBS6cw9fHTklnMX5VCe6fq8oJT2RBsTYfTxvPTTiT2ZTlW8vMruanMtg/VKFYrTHp&#10;JdQj84zsbf1HKFVzCw4q3+OgEqiqmovYA3Yz6H/oZr1jRsReEBxnLjC5/xeWPx1eLKnLgmbjfjYe&#10;TyYpJZoppGqxZ6UFUgriReuBXA0QtMa4HH3XBr19+xVaJD+AGd4dPgYs2sqq8MUuCeoR/uMFcoxI&#10;OD4OR2l2f4cqjro0G4+GkZPk6m2s898EKBKEglqkNCLNDivnMSOank1CMg3LWspIq9SkKejoDkO+&#10;06CH1Oh4rTVIvt20EYj03McGyiO2Z6GbGmf4ssYaVsz5F2ZxTLBsHH3/jEclAXPBSaJkB/bX396D&#10;PbKHWkoaHLuCup97ZgUl8rtGXieDLAtzGi/ZcJzixd5qNrcavVcLwMke4JIZHsVg7+VZrCyoN9yQ&#10;eciKKqY55i6oP4sL3y0DbhgX83k0wsk0zK/02vAQOmAXEH5t35g1JxrCSDzBeUBZ/oGNzrZDfb73&#10;UNWRqoBzh+oJfpzqyOBpA8Pa3N6j1fU/MfsNAAD//wMAUEsDBBQABgAIAAAAIQAddB0+4QAAAAoB&#10;AAAPAAAAZHJzL2Rvd25yZXYueG1sTI9PS8NAEMXvgt9hGcGb3STSEGMmpQSKIHpo7cXbJJkmwf0T&#10;s9s2+undnuxtHvN47/eK1ayVOPHkBmsQ4kUEgk1j28F0CPuPzUMGwnkyLSlrGOGHHazK25uC8tae&#10;zZZPO9+JEGJcTgi992MupWt61uQWdmQTfgc7afJBTp1sJzqHcK1kEkWp1DSY0NDTyFXPzdfuqBFe&#10;q807betEZ7+qenk7rMfv/ecS8f5uXj+D8Dz7fzNc8AM6lIGptkfTOqEQHuNlQPcIyVMK4mJIojhc&#10;NUKapSDLQl5PKP8AAAD//wMAUEsBAi0AFAAGAAgAAAAhALaDOJL+AAAA4QEAABMAAAAAAAAAAAAA&#10;AAAAAAAAAFtDb250ZW50X1R5cGVzXS54bWxQSwECLQAUAAYACAAAACEAOP0h/9YAAACUAQAACwAA&#10;AAAAAAAAAAAAAAAvAQAAX3JlbHMvLnJlbHNQSwECLQAUAAYACAAAACEAKaPaJzsCAABvBAAADgAA&#10;AAAAAAAAAAAAAAAuAgAAZHJzL2Uyb0RvYy54bWxQSwECLQAUAAYACAAAACEAHXQdPuEAAAAKAQAA&#10;DwAAAAAAAAAAAAAAAACVBAAAZHJzL2Rvd25yZXYueG1sUEsFBgAAAAAEAAQA8wAAAKMFAAAAAA==&#10;" filled="f" stroked="f" strokeweight=".5pt">
              <v:textbox>
                <w:txbxContent>
                  <w:p w:rsidR="009544CC" w:rsidRDefault="009544CC" w:rsidP="009544CC">
                    <w:pPr>
                      <w:jc w:val="center"/>
                      <w:rPr>
                        <w:b/>
                        <w:bCs/>
                        <w:color w:val="1F2B50"/>
                        <w:sz w:val="20"/>
                        <w:szCs w:val="20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20"/>
                        <w:szCs w:val="20"/>
                      </w:rPr>
                      <w:t xml:space="preserve">               8ª. Avenida 20-59 Zona 1, Centro Cívico, Guatemala PBX: 2374-3000 EXT: 12171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3E1295A2" wp14:editId="6A0334CD">
          <wp:extent cx="10595610" cy="1014730"/>
          <wp:effectExtent l="0" t="0" r="0" b="0"/>
          <wp:docPr id="146025705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25705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t="89130" r="6226"/>
                  <a:stretch/>
                </pic:blipFill>
                <pic:spPr bwMode="auto">
                  <a:xfrm>
                    <a:off x="0" y="0"/>
                    <a:ext cx="10595610" cy="1014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E7" w:rsidRDefault="00653AE7" w:rsidP="00946BE2">
      <w:r>
        <w:separator/>
      </w:r>
    </w:p>
  </w:footnote>
  <w:footnote w:type="continuationSeparator" w:id="0">
    <w:p w:rsidR="00653AE7" w:rsidRDefault="00653AE7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ED" w:rsidRDefault="009544CC" w:rsidP="00E13AED">
    <w:pPr>
      <w:pStyle w:val="Encabezado"/>
      <w:tabs>
        <w:tab w:val="clear" w:pos="4419"/>
        <w:tab w:val="clear" w:pos="8838"/>
      </w:tabs>
      <w:ind w:left="-1134" w:right="-801"/>
      <w:rPr>
        <w:noProof/>
        <w:lang w:val="es-GT" w:eastAsia="es-GT"/>
      </w:rPr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40E5C7A3" wp14:editId="4A2892F4">
          <wp:simplePos x="0" y="0"/>
          <wp:positionH relativeFrom="column">
            <wp:posOffset>-871220</wp:posOffset>
          </wp:positionH>
          <wp:positionV relativeFrom="paragraph">
            <wp:posOffset>-180340</wp:posOffset>
          </wp:positionV>
          <wp:extent cx="2162175" cy="942975"/>
          <wp:effectExtent l="0" t="0" r="9525" b="9525"/>
          <wp:wrapNone/>
          <wp:docPr id="47897707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9429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13AE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9A7336" wp14:editId="6D42868D">
              <wp:simplePos x="0" y="0"/>
              <wp:positionH relativeFrom="page">
                <wp:posOffset>2790825</wp:posOffset>
              </wp:positionH>
              <wp:positionV relativeFrom="paragraph">
                <wp:posOffset>14605</wp:posOffset>
              </wp:positionV>
              <wp:extent cx="3848431" cy="810895"/>
              <wp:effectExtent l="0" t="0" r="0" b="8255"/>
              <wp:wrapNone/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431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13AED" w:rsidRPr="001B2D0D" w:rsidRDefault="00E13AED" w:rsidP="00E13AE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1B2D0D">
                            <w:rPr>
                              <w:rFonts w:asciiTheme="minorHAnsi" w:hAnsiTheme="minorHAnsi"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TÉCNICA DEL PRESUPUESTO</w:t>
                          </w:r>
                        </w:p>
                        <w:p w:rsidR="00E4213A" w:rsidRPr="0043088B" w:rsidRDefault="00E4213A" w:rsidP="00E4213A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</w:pPr>
                          <w:r w:rsidRPr="0043088B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Directo</w:t>
                          </w:r>
                          <w:r w:rsidR="001C38C9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ra</w:t>
                          </w:r>
                          <w:r w:rsidRPr="0043088B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: Lic</w:t>
                          </w:r>
                          <w:r w:rsidR="001C38C9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da</w:t>
                          </w:r>
                          <w:r w:rsidR="009544CC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 xml:space="preserve">. </w:t>
                          </w:r>
                          <w:r w:rsidR="001C38C9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Blanca Margarita Ibañez Cabrera</w:t>
                          </w:r>
                        </w:p>
                        <w:p w:rsidR="00E13AED" w:rsidRPr="001B2D0D" w:rsidRDefault="00E13AED" w:rsidP="00E13AE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</w:pPr>
                          <w:r w:rsidRPr="001B2D0D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 xml:space="preserve">Responsable de actualización de información: Licda. </w:t>
                          </w:r>
                          <w:r w:rsidR="00073DBE">
                            <w:rPr>
                              <w:rFonts w:cs="Futura"/>
                              <w:sz w:val="16"/>
                              <w:szCs w:val="14"/>
                            </w:rPr>
                            <w:t>Vilma Leonor Franco Paz</w:t>
                          </w:r>
                          <w:r w:rsidRPr="001B2D0D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13AED" w:rsidRPr="001B2D0D" w:rsidRDefault="00E13AED" w:rsidP="00E13AE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</w:pPr>
                          <w:r w:rsidRPr="001B2D0D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Sin modificaciones al 1</w:t>
                          </w:r>
                          <w:r w:rsidR="004F2759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0</w:t>
                          </w:r>
                          <w:r w:rsidRPr="001B2D0D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/</w:t>
                          </w:r>
                          <w:r w:rsidR="00A45EFA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0</w:t>
                          </w:r>
                          <w:r w:rsidR="004F2759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4</w:t>
                          </w:r>
                          <w:r w:rsidRPr="001B2D0D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/202</w:t>
                          </w:r>
                          <w:r w:rsidR="00A45EFA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E13AED" w:rsidRDefault="00E13AED" w:rsidP="00E13AE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1B2D0D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</w:t>
                          </w:r>
                          <w:r w:rsidR="00327674" w:rsidRPr="001B2D0D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1</w:t>
                          </w:r>
                          <w:r w:rsidRPr="001B2D0D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 xml:space="preserve">, numeral </w:t>
                          </w:r>
                          <w:r w:rsidR="00327674" w:rsidRPr="001B2D0D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3</w:t>
                          </w:r>
                          <w:r w:rsidRPr="001B2D0D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, Ley de Acceso a la Información Pública</w:t>
                          </w:r>
                        </w:p>
                        <w:p w:rsidR="00F53642" w:rsidRPr="001B2D0D" w:rsidRDefault="00F53642" w:rsidP="00E13AE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</w:p>
                        <w:p w:rsidR="00E13AED" w:rsidRPr="001B2D0D" w:rsidRDefault="00E13AED" w:rsidP="00E13AED">
                          <w:pPr>
                            <w:spacing w:line="276" w:lineRule="auto"/>
                            <w:ind w:left="142"/>
                            <w:rPr>
                              <w:rFonts w:asciiTheme="minorHAnsi" w:hAnsiTheme="minorHAnsi" w:cs="Futura"/>
                              <w:sz w:val="18"/>
                              <w:szCs w:val="16"/>
                            </w:rPr>
                          </w:pPr>
                          <w:r w:rsidRPr="001B2D0D">
                            <w:rPr>
                              <w:rFonts w:asciiTheme="minorHAnsi" w:hAnsiTheme="minorHAnsi" w:cs="Futura"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A733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219.75pt;margin-top:1.15pt;width:303.05pt;height:63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giaQIAAMAEAAAOAAAAZHJzL2Uyb0RvYy54bWysVN1v2jAQf5+0/8HyOyShoYWIUKUgpkmo&#10;rUSnPhvHgWiJz7MNSTftf9/ZCR/r9jTtxTnf/Xyfv8vsvq0rchTalCBTGg1DSoTkkJdyl9IvL6vB&#10;hBJjmcxZBVKk9E0Yej//+GHWqESMYA9VLjRBJ9IkjUrp3lqVBIHhe1EzMwQlJBoL0DWzeNW7INes&#10;Qe91FYzC8DZoQOdKAxfGoHbZGenc+y8Kwe1TURhhSZVSzM36U/tz685gPmPJTjO1L3mfBvuHLGpW&#10;Sgx6drVklpGDLv9wVZdcg4HCDjnUARRFyYWvAauJwnfVbPZMCV8LNseoc5vM/3PLH4/PmpR5SnFQ&#10;ktU4osWB5RpILogVrQUSuSY1yiSI3ShE2/YBWhy2L9ioNfCvBiHBFaZ7YBDtmtIWunZfLJfgQ5zD&#10;27n3GIJwVN5M4kl8E1HC0TaJwsl07OIGl9dKG/tJQE2ckFKNs/UZsOPa2A56grhgElZlVaGeJZX8&#10;TYE+O43wBOleswQzQdEhXU5+eD8W47tRdjeeDm6zcTSIMa1BloWjwXKVhVkYrxbT+OFnn+fpve9D&#10;V7rriG23LWbhxC3kb9g/DR0NjeKrEmtZM2OfmUbeYWdwl+wTHkUFTUqhlyjZg/7+N73DIx3QSkmD&#10;PE6p+XZgWlBSfZZIlGkUx474/hJjOXjR15bttUUe6gXgquAcMDsvOrytTmKhoX7FlctcVDQxyTF2&#10;Su1JXNhuu3BlucgyD0KqK2bXcqP4iTZuUi/tK9OqH6fj2iOcGM+Sd1PtsN0Ys4OFovQjv3S15x+u&#10;iSdNv9JuD6/vHnX58cx/AQAA//8DAFBLAwQUAAYACAAAACEA/dqSTd8AAAAKAQAADwAAAGRycy9k&#10;b3ducmV2LnhtbEyPwU7DMBBE70j8g7VI3KhN01YQ4lQIqQIhLoR+gBsvcZR4HcV2Evh63BO9zWpG&#10;M2+L/WJ7NuHoW0cS7lcCGFLtdEuNhOPX4e4BmA+KtOodoYQf9LAvr68KlWs30ydOVWhYKiGfKwkm&#10;hCHn3NcGrfIrNyAl79uNVoV0jg3Xo5pTue35Wogdt6qltGDUgC8G666KVsIhvr7Z6ZfH4b2qZzJD&#10;F48fnZS3N8vzE7CAS/gPwxk/oUOZmE4ukvasl7DJHrcpKmGdATv7YrPdATsllQkBvCz45QvlHwAA&#10;AP//AwBQSwECLQAUAAYACAAAACEAtoM4kv4AAADhAQAAEwAAAAAAAAAAAAAAAAAAAAAAW0NvbnRl&#10;bnRfVHlwZXNdLnhtbFBLAQItABQABgAIAAAAIQA4/SH/1gAAAJQBAAALAAAAAAAAAAAAAAAAAC8B&#10;AABfcmVscy8ucmVsc1BLAQItABQABgAIAAAAIQBeFhgiaQIAAMAEAAAOAAAAAAAAAAAAAAAAAC4C&#10;AABkcnMvZTJvRG9jLnhtbFBLAQItABQABgAIAAAAIQD92pJN3wAAAAoBAAAPAAAAAAAAAAAAAAAA&#10;AMMEAABkcnMvZG93bnJldi54bWxQSwUGAAAAAAQABADzAAAAzwUAAAAA&#10;" filled="f" stroked="f">
              <v:path arrowok="t"/>
              <v:textbox>
                <w:txbxContent>
                  <w:p w:rsidR="00E13AED" w:rsidRPr="001B2D0D" w:rsidRDefault="00E13AED" w:rsidP="00E13AED">
                    <w:pPr>
                      <w:spacing w:line="276" w:lineRule="auto"/>
                      <w:rPr>
                        <w:rFonts w:asciiTheme="minorHAnsi" w:hAnsiTheme="minorHAnsi"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1B2D0D">
                      <w:rPr>
                        <w:rFonts w:asciiTheme="minorHAnsi" w:hAnsiTheme="minorHAnsi" w:cs="Futura"/>
                        <w:b/>
                        <w:color w:val="632423"/>
                        <w:sz w:val="16"/>
                        <w:szCs w:val="14"/>
                      </w:rPr>
                      <w:t>DIRECCIÓN TÉCNICA DEL PRESUPUESTO</w:t>
                    </w:r>
                  </w:p>
                  <w:p w:rsidR="00E4213A" w:rsidRPr="0043088B" w:rsidRDefault="00E4213A" w:rsidP="00E4213A">
                    <w:pPr>
                      <w:spacing w:line="276" w:lineRule="auto"/>
                      <w:rPr>
                        <w:rFonts w:asciiTheme="minorHAnsi" w:hAnsiTheme="minorHAnsi" w:cs="Futura"/>
                        <w:sz w:val="16"/>
                        <w:szCs w:val="14"/>
                      </w:rPr>
                    </w:pPr>
                    <w:r w:rsidRPr="0043088B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Directo</w:t>
                    </w:r>
                    <w:r w:rsidR="001C38C9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ra</w:t>
                    </w:r>
                    <w:r w:rsidRPr="0043088B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: Lic</w:t>
                    </w:r>
                    <w:r w:rsidR="001C38C9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da</w:t>
                    </w:r>
                    <w:r w:rsidR="009544CC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 xml:space="preserve">. </w:t>
                    </w:r>
                    <w:r w:rsidR="001C38C9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Blanca Margarita Ibañez Cabrera</w:t>
                    </w:r>
                  </w:p>
                  <w:p w:rsidR="00E13AED" w:rsidRPr="001B2D0D" w:rsidRDefault="00E13AED" w:rsidP="00E13AED">
                    <w:pPr>
                      <w:spacing w:line="276" w:lineRule="auto"/>
                      <w:rPr>
                        <w:rFonts w:asciiTheme="minorHAnsi" w:hAnsiTheme="minorHAnsi" w:cs="Futura"/>
                        <w:sz w:val="16"/>
                        <w:szCs w:val="14"/>
                      </w:rPr>
                    </w:pPr>
                    <w:r w:rsidRPr="001B2D0D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 xml:space="preserve">Responsable de actualización de información: Licda. </w:t>
                    </w:r>
                    <w:r w:rsidR="00073DBE">
                      <w:rPr>
                        <w:rFonts w:cs="Futura"/>
                        <w:sz w:val="16"/>
                        <w:szCs w:val="14"/>
                      </w:rPr>
                      <w:t>Vilma Leonor Franco Paz</w:t>
                    </w:r>
                    <w:r w:rsidRPr="001B2D0D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.</w:t>
                    </w:r>
                  </w:p>
                  <w:p w:rsidR="00E13AED" w:rsidRPr="001B2D0D" w:rsidRDefault="00E13AED" w:rsidP="00E13AED">
                    <w:pPr>
                      <w:spacing w:line="276" w:lineRule="auto"/>
                      <w:rPr>
                        <w:rFonts w:asciiTheme="minorHAnsi" w:hAnsiTheme="minorHAnsi" w:cs="Futura"/>
                        <w:sz w:val="16"/>
                        <w:szCs w:val="14"/>
                      </w:rPr>
                    </w:pPr>
                    <w:r w:rsidRPr="001B2D0D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Sin modificaciones al 1</w:t>
                    </w:r>
                    <w:r w:rsidR="004F2759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0</w:t>
                    </w:r>
                    <w:r w:rsidRPr="001B2D0D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/</w:t>
                    </w:r>
                    <w:r w:rsidR="00A45EFA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0</w:t>
                    </w:r>
                    <w:r w:rsidR="004F2759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4</w:t>
                    </w:r>
                    <w:r w:rsidRPr="001B2D0D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/202</w:t>
                    </w:r>
                    <w:r w:rsidR="00A45EFA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4</w:t>
                    </w:r>
                  </w:p>
                  <w:p w:rsidR="00E13AED" w:rsidRDefault="00E13AED" w:rsidP="00E13AED">
                    <w:pPr>
                      <w:spacing w:line="276" w:lineRule="auto"/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1B2D0D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>Artículo 1</w:t>
                    </w:r>
                    <w:r w:rsidR="00327674" w:rsidRPr="001B2D0D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>1</w:t>
                    </w:r>
                    <w:r w:rsidRPr="001B2D0D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 xml:space="preserve">, numeral </w:t>
                    </w:r>
                    <w:r w:rsidR="00327674" w:rsidRPr="001B2D0D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>3</w:t>
                    </w:r>
                    <w:r w:rsidRPr="001B2D0D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>, Ley de Acceso a la Información Pública</w:t>
                    </w:r>
                  </w:p>
                  <w:p w:rsidR="00F53642" w:rsidRPr="001B2D0D" w:rsidRDefault="00F53642" w:rsidP="00E13AED">
                    <w:pPr>
                      <w:spacing w:line="276" w:lineRule="auto"/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</w:pPr>
                  </w:p>
                  <w:p w:rsidR="00E13AED" w:rsidRPr="001B2D0D" w:rsidRDefault="00E13AED" w:rsidP="00E13AED">
                    <w:pPr>
                      <w:spacing w:line="276" w:lineRule="auto"/>
                      <w:ind w:left="142"/>
                      <w:rPr>
                        <w:rFonts w:asciiTheme="minorHAnsi" w:hAnsiTheme="minorHAnsi" w:cs="Futura"/>
                        <w:sz w:val="18"/>
                        <w:szCs w:val="16"/>
                      </w:rPr>
                    </w:pPr>
                    <w:r w:rsidRPr="001B2D0D">
                      <w:rPr>
                        <w:rFonts w:asciiTheme="minorHAnsi" w:hAnsiTheme="minorHAnsi" w:cs="Futura"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13AE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30C84F" wp14:editId="6681468E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9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3AED" w:rsidRDefault="00E13AED" w:rsidP="00E13AE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0C84F" id="Cuadro de texto 5" o:spid="_x0000_s1030" type="#_x0000_t202" style="position:absolute;left:0;text-align:left;margin-left:-53.95pt;margin-top:35.45pt;width:21.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Yp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Z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Hqr&#10;tim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E13AED" w:rsidRDefault="00E13AED" w:rsidP="00E13AED"/>
                </w:txbxContent>
              </v:textbox>
            </v:shape>
          </w:pict>
        </mc:Fallback>
      </mc:AlternateContent>
    </w:r>
    <w:r w:rsidR="00E13AED">
      <w:rPr>
        <w:noProof/>
        <w:lang w:val="es-GT" w:eastAsia="es-G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11D38" w:rsidRPr="00E13AED" w:rsidRDefault="00E920BB" w:rsidP="00E13AED">
    <w:pPr>
      <w:pStyle w:val="Encabezad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905"/>
    <w:multiLevelType w:val="hybridMultilevel"/>
    <w:tmpl w:val="856020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891178"/>
    <w:multiLevelType w:val="hybridMultilevel"/>
    <w:tmpl w:val="9BDA60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739B8"/>
    <w:multiLevelType w:val="hybridMultilevel"/>
    <w:tmpl w:val="07886E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7667"/>
    <w:multiLevelType w:val="hybridMultilevel"/>
    <w:tmpl w:val="46FC84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D3E5C"/>
    <w:multiLevelType w:val="hybridMultilevel"/>
    <w:tmpl w:val="15DA98C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078A3"/>
    <w:multiLevelType w:val="hybridMultilevel"/>
    <w:tmpl w:val="AD10B5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F4DC4"/>
    <w:multiLevelType w:val="hybridMultilevel"/>
    <w:tmpl w:val="86502CB8"/>
    <w:lvl w:ilvl="0" w:tplc="3A542C00">
      <w:start w:val="1"/>
      <w:numFmt w:val="lowerRoman"/>
      <w:lvlText w:val="%1)"/>
      <w:lvlJc w:val="left"/>
      <w:pPr>
        <w:ind w:left="1177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37" w:hanging="360"/>
      </w:pPr>
    </w:lvl>
    <w:lvl w:ilvl="2" w:tplc="100A001B" w:tentative="1">
      <w:start w:val="1"/>
      <w:numFmt w:val="lowerRoman"/>
      <w:lvlText w:val="%3."/>
      <w:lvlJc w:val="right"/>
      <w:pPr>
        <w:ind w:left="2257" w:hanging="180"/>
      </w:pPr>
    </w:lvl>
    <w:lvl w:ilvl="3" w:tplc="100A000F" w:tentative="1">
      <w:start w:val="1"/>
      <w:numFmt w:val="decimal"/>
      <w:lvlText w:val="%4."/>
      <w:lvlJc w:val="left"/>
      <w:pPr>
        <w:ind w:left="2977" w:hanging="360"/>
      </w:pPr>
    </w:lvl>
    <w:lvl w:ilvl="4" w:tplc="100A0019" w:tentative="1">
      <w:start w:val="1"/>
      <w:numFmt w:val="lowerLetter"/>
      <w:lvlText w:val="%5."/>
      <w:lvlJc w:val="left"/>
      <w:pPr>
        <w:ind w:left="3697" w:hanging="360"/>
      </w:pPr>
    </w:lvl>
    <w:lvl w:ilvl="5" w:tplc="100A001B" w:tentative="1">
      <w:start w:val="1"/>
      <w:numFmt w:val="lowerRoman"/>
      <w:lvlText w:val="%6."/>
      <w:lvlJc w:val="right"/>
      <w:pPr>
        <w:ind w:left="4417" w:hanging="180"/>
      </w:pPr>
    </w:lvl>
    <w:lvl w:ilvl="6" w:tplc="100A000F" w:tentative="1">
      <w:start w:val="1"/>
      <w:numFmt w:val="decimal"/>
      <w:lvlText w:val="%7."/>
      <w:lvlJc w:val="left"/>
      <w:pPr>
        <w:ind w:left="5137" w:hanging="360"/>
      </w:pPr>
    </w:lvl>
    <w:lvl w:ilvl="7" w:tplc="100A0019" w:tentative="1">
      <w:start w:val="1"/>
      <w:numFmt w:val="lowerLetter"/>
      <w:lvlText w:val="%8."/>
      <w:lvlJc w:val="left"/>
      <w:pPr>
        <w:ind w:left="5857" w:hanging="360"/>
      </w:pPr>
    </w:lvl>
    <w:lvl w:ilvl="8" w:tplc="10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>
    <w:nsid w:val="13E26FDB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18F51C34"/>
    <w:multiLevelType w:val="hybridMultilevel"/>
    <w:tmpl w:val="4B94EA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D13AF"/>
    <w:multiLevelType w:val="hybridMultilevel"/>
    <w:tmpl w:val="865844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83238E"/>
    <w:multiLevelType w:val="hybridMultilevel"/>
    <w:tmpl w:val="79F638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43F5F"/>
    <w:multiLevelType w:val="hybridMultilevel"/>
    <w:tmpl w:val="B34CFAC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E273B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27AD59FD"/>
    <w:multiLevelType w:val="hybridMultilevel"/>
    <w:tmpl w:val="5B3A3058"/>
    <w:lvl w:ilvl="0" w:tplc="D5C6C32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67" w:hanging="360"/>
      </w:pPr>
    </w:lvl>
    <w:lvl w:ilvl="2" w:tplc="100A001B" w:tentative="1">
      <w:start w:val="1"/>
      <w:numFmt w:val="lowerRoman"/>
      <w:lvlText w:val="%3."/>
      <w:lvlJc w:val="right"/>
      <w:pPr>
        <w:ind w:left="1987" w:hanging="180"/>
      </w:pPr>
    </w:lvl>
    <w:lvl w:ilvl="3" w:tplc="100A000F" w:tentative="1">
      <w:start w:val="1"/>
      <w:numFmt w:val="decimal"/>
      <w:lvlText w:val="%4."/>
      <w:lvlJc w:val="left"/>
      <w:pPr>
        <w:ind w:left="2707" w:hanging="360"/>
      </w:pPr>
    </w:lvl>
    <w:lvl w:ilvl="4" w:tplc="100A0019" w:tentative="1">
      <w:start w:val="1"/>
      <w:numFmt w:val="lowerLetter"/>
      <w:lvlText w:val="%5."/>
      <w:lvlJc w:val="left"/>
      <w:pPr>
        <w:ind w:left="3427" w:hanging="360"/>
      </w:pPr>
    </w:lvl>
    <w:lvl w:ilvl="5" w:tplc="100A001B" w:tentative="1">
      <w:start w:val="1"/>
      <w:numFmt w:val="lowerRoman"/>
      <w:lvlText w:val="%6."/>
      <w:lvlJc w:val="right"/>
      <w:pPr>
        <w:ind w:left="4147" w:hanging="180"/>
      </w:pPr>
    </w:lvl>
    <w:lvl w:ilvl="6" w:tplc="100A000F" w:tentative="1">
      <w:start w:val="1"/>
      <w:numFmt w:val="decimal"/>
      <w:lvlText w:val="%7."/>
      <w:lvlJc w:val="left"/>
      <w:pPr>
        <w:ind w:left="4867" w:hanging="360"/>
      </w:pPr>
    </w:lvl>
    <w:lvl w:ilvl="7" w:tplc="100A0019" w:tentative="1">
      <w:start w:val="1"/>
      <w:numFmt w:val="lowerLetter"/>
      <w:lvlText w:val="%8."/>
      <w:lvlJc w:val="left"/>
      <w:pPr>
        <w:ind w:left="5587" w:hanging="360"/>
      </w:pPr>
    </w:lvl>
    <w:lvl w:ilvl="8" w:tplc="10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D0257BD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>
    <w:nsid w:val="2FD37534"/>
    <w:multiLevelType w:val="hybridMultilevel"/>
    <w:tmpl w:val="266EC34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67748"/>
    <w:multiLevelType w:val="hybridMultilevel"/>
    <w:tmpl w:val="475E5F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7647"/>
    <w:multiLevelType w:val="hybridMultilevel"/>
    <w:tmpl w:val="BFC0A4F8"/>
    <w:lvl w:ilvl="0" w:tplc="100A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3A4C46C8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3C8E5163"/>
    <w:multiLevelType w:val="hybridMultilevel"/>
    <w:tmpl w:val="1FA666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A43E9"/>
    <w:multiLevelType w:val="hybridMultilevel"/>
    <w:tmpl w:val="0DA258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A475F"/>
    <w:multiLevelType w:val="hybridMultilevel"/>
    <w:tmpl w:val="8318D30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77C68"/>
    <w:multiLevelType w:val="hybridMultilevel"/>
    <w:tmpl w:val="EE385CF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A540A"/>
    <w:multiLevelType w:val="hybridMultilevel"/>
    <w:tmpl w:val="920668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A4C04"/>
    <w:multiLevelType w:val="hybridMultilevel"/>
    <w:tmpl w:val="D480D0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D758E"/>
    <w:multiLevelType w:val="hybridMultilevel"/>
    <w:tmpl w:val="4A4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81D5E"/>
    <w:multiLevelType w:val="hybridMultilevel"/>
    <w:tmpl w:val="AA40F5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C53B9"/>
    <w:multiLevelType w:val="hybridMultilevel"/>
    <w:tmpl w:val="4088EC7E"/>
    <w:lvl w:ilvl="0" w:tplc="100A000D">
      <w:start w:val="1"/>
      <w:numFmt w:val="bullet"/>
      <w:lvlText w:val=""/>
      <w:lvlJc w:val="left"/>
      <w:pPr>
        <w:ind w:left="21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4">
    <w:nsid w:val="6BD92541"/>
    <w:multiLevelType w:val="hybridMultilevel"/>
    <w:tmpl w:val="E420598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E1A40"/>
    <w:multiLevelType w:val="hybridMultilevel"/>
    <w:tmpl w:val="81D89E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611B3"/>
    <w:multiLevelType w:val="hybridMultilevel"/>
    <w:tmpl w:val="4184DF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63427"/>
    <w:multiLevelType w:val="hybridMultilevel"/>
    <w:tmpl w:val="32A8E83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4055B8"/>
    <w:multiLevelType w:val="hybridMultilevel"/>
    <w:tmpl w:val="985A5A18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>
    <w:nsid w:val="774B5138"/>
    <w:multiLevelType w:val="hybridMultilevel"/>
    <w:tmpl w:val="36EC6CBC"/>
    <w:lvl w:ilvl="0" w:tplc="10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7792664E"/>
    <w:multiLevelType w:val="hybridMultilevel"/>
    <w:tmpl w:val="F8BE484A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1">
    <w:nsid w:val="77E26301"/>
    <w:multiLevelType w:val="hybridMultilevel"/>
    <w:tmpl w:val="B99416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1"/>
  </w:num>
  <w:num w:numId="5">
    <w:abstractNumId w:val="3"/>
  </w:num>
  <w:num w:numId="6">
    <w:abstractNumId w:val="32"/>
  </w:num>
  <w:num w:numId="7">
    <w:abstractNumId w:val="42"/>
  </w:num>
  <w:num w:numId="8">
    <w:abstractNumId w:val="2"/>
  </w:num>
  <w:num w:numId="9">
    <w:abstractNumId w:val="0"/>
  </w:num>
  <w:num w:numId="10">
    <w:abstractNumId w:val="12"/>
  </w:num>
  <w:num w:numId="11">
    <w:abstractNumId w:val="37"/>
  </w:num>
  <w:num w:numId="12">
    <w:abstractNumId w:val="21"/>
  </w:num>
  <w:num w:numId="13">
    <w:abstractNumId w:val="10"/>
  </w:num>
  <w:num w:numId="14">
    <w:abstractNumId w:val="41"/>
  </w:num>
  <w:num w:numId="15">
    <w:abstractNumId w:val="20"/>
  </w:num>
  <w:num w:numId="16">
    <w:abstractNumId w:val="36"/>
  </w:num>
  <w:num w:numId="17">
    <w:abstractNumId w:val="4"/>
  </w:num>
  <w:num w:numId="18">
    <w:abstractNumId w:val="30"/>
  </w:num>
  <w:num w:numId="19">
    <w:abstractNumId w:val="34"/>
  </w:num>
  <w:num w:numId="20">
    <w:abstractNumId w:val="19"/>
  </w:num>
  <w:num w:numId="21">
    <w:abstractNumId w:val="29"/>
  </w:num>
  <w:num w:numId="22">
    <w:abstractNumId w:val="14"/>
  </w:num>
  <w:num w:numId="23">
    <w:abstractNumId w:val="13"/>
  </w:num>
  <w:num w:numId="24">
    <w:abstractNumId w:val="26"/>
  </w:num>
  <w:num w:numId="25">
    <w:abstractNumId w:val="6"/>
  </w:num>
  <w:num w:numId="26">
    <w:abstractNumId w:val="17"/>
  </w:num>
  <w:num w:numId="27">
    <w:abstractNumId w:val="8"/>
  </w:num>
  <w:num w:numId="28">
    <w:abstractNumId w:val="25"/>
  </w:num>
  <w:num w:numId="29">
    <w:abstractNumId w:val="9"/>
  </w:num>
  <w:num w:numId="30">
    <w:abstractNumId w:val="18"/>
  </w:num>
  <w:num w:numId="31">
    <w:abstractNumId w:val="16"/>
  </w:num>
  <w:num w:numId="32">
    <w:abstractNumId w:val="22"/>
  </w:num>
  <w:num w:numId="33">
    <w:abstractNumId w:val="27"/>
  </w:num>
  <w:num w:numId="34">
    <w:abstractNumId w:val="39"/>
  </w:num>
  <w:num w:numId="35">
    <w:abstractNumId w:val="40"/>
  </w:num>
  <w:num w:numId="36">
    <w:abstractNumId w:val="38"/>
  </w:num>
  <w:num w:numId="37">
    <w:abstractNumId w:val="23"/>
  </w:num>
  <w:num w:numId="38">
    <w:abstractNumId w:val="33"/>
  </w:num>
  <w:num w:numId="39">
    <w:abstractNumId w:val="35"/>
  </w:num>
  <w:num w:numId="40">
    <w:abstractNumId w:val="7"/>
  </w:num>
  <w:num w:numId="41">
    <w:abstractNumId w:val="24"/>
  </w:num>
  <w:num w:numId="42">
    <w:abstractNumId w:val="2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353F"/>
    <w:rsid w:val="00005736"/>
    <w:rsid w:val="000108BD"/>
    <w:rsid w:val="00011D38"/>
    <w:rsid w:val="00026486"/>
    <w:rsid w:val="00032E74"/>
    <w:rsid w:val="000450DC"/>
    <w:rsid w:val="00045E8C"/>
    <w:rsid w:val="00046886"/>
    <w:rsid w:val="00056261"/>
    <w:rsid w:val="00057086"/>
    <w:rsid w:val="00061F3D"/>
    <w:rsid w:val="00062907"/>
    <w:rsid w:val="000631E1"/>
    <w:rsid w:val="00067021"/>
    <w:rsid w:val="00073DBE"/>
    <w:rsid w:val="00073F13"/>
    <w:rsid w:val="0009226B"/>
    <w:rsid w:val="00097FB3"/>
    <w:rsid w:val="000A27FE"/>
    <w:rsid w:val="000A5DFC"/>
    <w:rsid w:val="000B0813"/>
    <w:rsid w:val="000B10B1"/>
    <w:rsid w:val="000B2F0C"/>
    <w:rsid w:val="000B3446"/>
    <w:rsid w:val="000B7768"/>
    <w:rsid w:val="000B77DB"/>
    <w:rsid w:val="000B7D75"/>
    <w:rsid w:val="000C02E5"/>
    <w:rsid w:val="000C06B4"/>
    <w:rsid w:val="000D3376"/>
    <w:rsid w:val="000D3A3E"/>
    <w:rsid w:val="000F45E5"/>
    <w:rsid w:val="00103115"/>
    <w:rsid w:val="00104986"/>
    <w:rsid w:val="001129F0"/>
    <w:rsid w:val="0011436E"/>
    <w:rsid w:val="001149A6"/>
    <w:rsid w:val="001153F9"/>
    <w:rsid w:val="00120946"/>
    <w:rsid w:val="00126708"/>
    <w:rsid w:val="0013203F"/>
    <w:rsid w:val="00135648"/>
    <w:rsid w:val="00143F5D"/>
    <w:rsid w:val="00157B50"/>
    <w:rsid w:val="00171867"/>
    <w:rsid w:val="001837F7"/>
    <w:rsid w:val="00193246"/>
    <w:rsid w:val="0019343D"/>
    <w:rsid w:val="001B2D0D"/>
    <w:rsid w:val="001C1AFA"/>
    <w:rsid w:val="001C2B6A"/>
    <w:rsid w:val="001C38C9"/>
    <w:rsid w:val="001D1F57"/>
    <w:rsid w:val="001D2C10"/>
    <w:rsid w:val="001D44E1"/>
    <w:rsid w:val="001D5A52"/>
    <w:rsid w:val="001E1D58"/>
    <w:rsid w:val="001F1EEB"/>
    <w:rsid w:val="001F750F"/>
    <w:rsid w:val="00201C85"/>
    <w:rsid w:val="0021279D"/>
    <w:rsid w:val="00213434"/>
    <w:rsid w:val="00217389"/>
    <w:rsid w:val="00222513"/>
    <w:rsid w:val="00225A94"/>
    <w:rsid w:val="00235263"/>
    <w:rsid w:val="00236654"/>
    <w:rsid w:val="002368CA"/>
    <w:rsid w:val="00241DE0"/>
    <w:rsid w:val="002430F6"/>
    <w:rsid w:val="002437BC"/>
    <w:rsid w:val="00246941"/>
    <w:rsid w:val="00246B69"/>
    <w:rsid w:val="00246EAC"/>
    <w:rsid w:val="0024755A"/>
    <w:rsid w:val="0025767C"/>
    <w:rsid w:val="002632A5"/>
    <w:rsid w:val="00264642"/>
    <w:rsid w:val="00264E24"/>
    <w:rsid w:val="00277B2F"/>
    <w:rsid w:val="00280665"/>
    <w:rsid w:val="002B0119"/>
    <w:rsid w:val="002B2B50"/>
    <w:rsid w:val="002B6C8D"/>
    <w:rsid w:val="002B6F8F"/>
    <w:rsid w:val="002C48F7"/>
    <w:rsid w:val="002C65D1"/>
    <w:rsid w:val="002D3933"/>
    <w:rsid w:val="002D4EB2"/>
    <w:rsid w:val="002E328A"/>
    <w:rsid w:val="002F47E0"/>
    <w:rsid w:val="00302951"/>
    <w:rsid w:val="003043BD"/>
    <w:rsid w:val="00304D11"/>
    <w:rsid w:val="00307B09"/>
    <w:rsid w:val="0031190D"/>
    <w:rsid w:val="00322ADA"/>
    <w:rsid w:val="00327674"/>
    <w:rsid w:val="00330650"/>
    <w:rsid w:val="0033071A"/>
    <w:rsid w:val="00334BD3"/>
    <w:rsid w:val="00340048"/>
    <w:rsid w:val="00341844"/>
    <w:rsid w:val="00360DDC"/>
    <w:rsid w:val="00361C13"/>
    <w:rsid w:val="0036287F"/>
    <w:rsid w:val="00371AB0"/>
    <w:rsid w:val="0037265F"/>
    <w:rsid w:val="003765C0"/>
    <w:rsid w:val="0038123D"/>
    <w:rsid w:val="003A0799"/>
    <w:rsid w:val="003A08C0"/>
    <w:rsid w:val="003A2072"/>
    <w:rsid w:val="003A74E3"/>
    <w:rsid w:val="003A77F9"/>
    <w:rsid w:val="003B1BE1"/>
    <w:rsid w:val="003B5559"/>
    <w:rsid w:val="003B6455"/>
    <w:rsid w:val="003C0AE6"/>
    <w:rsid w:val="003C20BC"/>
    <w:rsid w:val="003C4917"/>
    <w:rsid w:val="003C7B57"/>
    <w:rsid w:val="003D4D6D"/>
    <w:rsid w:val="003D4D7E"/>
    <w:rsid w:val="003D5CC5"/>
    <w:rsid w:val="003F129F"/>
    <w:rsid w:val="003F7D61"/>
    <w:rsid w:val="004069E3"/>
    <w:rsid w:val="00422B85"/>
    <w:rsid w:val="00423680"/>
    <w:rsid w:val="00436496"/>
    <w:rsid w:val="0044590E"/>
    <w:rsid w:val="00460CEC"/>
    <w:rsid w:val="00464073"/>
    <w:rsid w:val="00472E7B"/>
    <w:rsid w:val="00476073"/>
    <w:rsid w:val="004810B6"/>
    <w:rsid w:val="00495D18"/>
    <w:rsid w:val="00497443"/>
    <w:rsid w:val="004B3526"/>
    <w:rsid w:val="004B40AE"/>
    <w:rsid w:val="004B6CEA"/>
    <w:rsid w:val="004C223A"/>
    <w:rsid w:val="004D2D79"/>
    <w:rsid w:val="004D5009"/>
    <w:rsid w:val="004D73D8"/>
    <w:rsid w:val="004D7A1F"/>
    <w:rsid w:val="004E6B94"/>
    <w:rsid w:val="004F2759"/>
    <w:rsid w:val="004F6A12"/>
    <w:rsid w:val="00507896"/>
    <w:rsid w:val="005114B8"/>
    <w:rsid w:val="005178A5"/>
    <w:rsid w:val="005306E7"/>
    <w:rsid w:val="00537C35"/>
    <w:rsid w:val="0054387C"/>
    <w:rsid w:val="0055370F"/>
    <w:rsid w:val="00553789"/>
    <w:rsid w:val="00571471"/>
    <w:rsid w:val="005726CC"/>
    <w:rsid w:val="00572AF4"/>
    <w:rsid w:val="0058024E"/>
    <w:rsid w:val="00582C78"/>
    <w:rsid w:val="005833F9"/>
    <w:rsid w:val="0058345E"/>
    <w:rsid w:val="005840A4"/>
    <w:rsid w:val="005855C1"/>
    <w:rsid w:val="00585957"/>
    <w:rsid w:val="00585FE9"/>
    <w:rsid w:val="005957CA"/>
    <w:rsid w:val="005971E1"/>
    <w:rsid w:val="005A41A3"/>
    <w:rsid w:val="005A5E46"/>
    <w:rsid w:val="005B6F80"/>
    <w:rsid w:val="005B740F"/>
    <w:rsid w:val="005D0664"/>
    <w:rsid w:val="005D21D6"/>
    <w:rsid w:val="005D3481"/>
    <w:rsid w:val="005E017B"/>
    <w:rsid w:val="005E0DF9"/>
    <w:rsid w:val="005E78D3"/>
    <w:rsid w:val="005F2A79"/>
    <w:rsid w:val="005F69D8"/>
    <w:rsid w:val="00600EC9"/>
    <w:rsid w:val="00623C95"/>
    <w:rsid w:val="00631A58"/>
    <w:rsid w:val="00641CDE"/>
    <w:rsid w:val="00651893"/>
    <w:rsid w:val="00653AE7"/>
    <w:rsid w:val="00661FA2"/>
    <w:rsid w:val="00695C16"/>
    <w:rsid w:val="006A1448"/>
    <w:rsid w:val="006A14EC"/>
    <w:rsid w:val="006A3118"/>
    <w:rsid w:val="006A6348"/>
    <w:rsid w:val="006A7DE6"/>
    <w:rsid w:val="006B3DBF"/>
    <w:rsid w:val="006D0F28"/>
    <w:rsid w:val="006D284B"/>
    <w:rsid w:val="006D59F8"/>
    <w:rsid w:val="006E3824"/>
    <w:rsid w:val="006E703E"/>
    <w:rsid w:val="006F2266"/>
    <w:rsid w:val="00700F82"/>
    <w:rsid w:val="007061D6"/>
    <w:rsid w:val="0071064E"/>
    <w:rsid w:val="00712C70"/>
    <w:rsid w:val="00713DA0"/>
    <w:rsid w:val="00721AA1"/>
    <w:rsid w:val="007307C8"/>
    <w:rsid w:val="0073506C"/>
    <w:rsid w:val="007534A1"/>
    <w:rsid w:val="00755B35"/>
    <w:rsid w:val="00770112"/>
    <w:rsid w:val="00777575"/>
    <w:rsid w:val="00777B58"/>
    <w:rsid w:val="00780ACD"/>
    <w:rsid w:val="00787F8A"/>
    <w:rsid w:val="00793026"/>
    <w:rsid w:val="00794CB3"/>
    <w:rsid w:val="007A0BE7"/>
    <w:rsid w:val="007B1D35"/>
    <w:rsid w:val="007C5029"/>
    <w:rsid w:val="007D25DA"/>
    <w:rsid w:val="007F2DD1"/>
    <w:rsid w:val="007F49CE"/>
    <w:rsid w:val="00803BEC"/>
    <w:rsid w:val="008054AD"/>
    <w:rsid w:val="008070DA"/>
    <w:rsid w:val="00807CA6"/>
    <w:rsid w:val="0081171A"/>
    <w:rsid w:val="008117E4"/>
    <w:rsid w:val="008174F3"/>
    <w:rsid w:val="00820C0E"/>
    <w:rsid w:val="00825D89"/>
    <w:rsid w:val="00834029"/>
    <w:rsid w:val="008354CF"/>
    <w:rsid w:val="00836B32"/>
    <w:rsid w:val="0084380F"/>
    <w:rsid w:val="008463EB"/>
    <w:rsid w:val="0084711B"/>
    <w:rsid w:val="008529FD"/>
    <w:rsid w:val="0085568A"/>
    <w:rsid w:val="0085588C"/>
    <w:rsid w:val="0086443A"/>
    <w:rsid w:val="00864446"/>
    <w:rsid w:val="00865FE4"/>
    <w:rsid w:val="00871CB1"/>
    <w:rsid w:val="00871FE4"/>
    <w:rsid w:val="00876ADF"/>
    <w:rsid w:val="00877529"/>
    <w:rsid w:val="0088283F"/>
    <w:rsid w:val="00883E11"/>
    <w:rsid w:val="0088535E"/>
    <w:rsid w:val="008875E0"/>
    <w:rsid w:val="008A4208"/>
    <w:rsid w:val="008C05DC"/>
    <w:rsid w:val="008C2109"/>
    <w:rsid w:val="008C7A02"/>
    <w:rsid w:val="008D02A1"/>
    <w:rsid w:val="008D0D96"/>
    <w:rsid w:val="008D22E9"/>
    <w:rsid w:val="008D25D1"/>
    <w:rsid w:val="008D35C5"/>
    <w:rsid w:val="008E1421"/>
    <w:rsid w:val="008E36C1"/>
    <w:rsid w:val="008F29EF"/>
    <w:rsid w:val="008F76A3"/>
    <w:rsid w:val="00902BF5"/>
    <w:rsid w:val="00903E71"/>
    <w:rsid w:val="009051EA"/>
    <w:rsid w:val="00906209"/>
    <w:rsid w:val="00906A38"/>
    <w:rsid w:val="0091421D"/>
    <w:rsid w:val="0091664A"/>
    <w:rsid w:val="00923CF7"/>
    <w:rsid w:val="009267D2"/>
    <w:rsid w:val="0093059F"/>
    <w:rsid w:val="00931BE7"/>
    <w:rsid w:val="00932A59"/>
    <w:rsid w:val="00935405"/>
    <w:rsid w:val="00940A68"/>
    <w:rsid w:val="00946BE2"/>
    <w:rsid w:val="00947DAE"/>
    <w:rsid w:val="00951107"/>
    <w:rsid w:val="009544CC"/>
    <w:rsid w:val="0095536B"/>
    <w:rsid w:val="0096192B"/>
    <w:rsid w:val="00963291"/>
    <w:rsid w:val="00963D40"/>
    <w:rsid w:val="00974264"/>
    <w:rsid w:val="00976318"/>
    <w:rsid w:val="0098312F"/>
    <w:rsid w:val="00993E05"/>
    <w:rsid w:val="009A0495"/>
    <w:rsid w:val="009A061B"/>
    <w:rsid w:val="009C2B89"/>
    <w:rsid w:val="009D3B85"/>
    <w:rsid w:val="009D3CE9"/>
    <w:rsid w:val="009D3D86"/>
    <w:rsid w:val="009D43CB"/>
    <w:rsid w:val="009E0A15"/>
    <w:rsid w:val="009E16D7"/>
    <w:rsid w:val="009E2E02"/>
    <w:rsid w:val="009F063A"/>
    <w:rsid w:val="009F1703"/>
    <w:rsid w:val="009F4202"/>
    <w:rsid w:val="00A0160F"/>
    <w:rsid w:val="00A0670B"/>
    <w:rsid w:val="00A17A98"/>
    <w:rsid w:val="00A319FC"/>
    <w:rsid w:val="00A3519E"/>
    <w:rsid w:val="00A45EFA"/>
    <w:rsid w:val="00A715AE"/>
    <w:rsid w:val="00A71910"/>
    <w:rsid w:val="00A76910"/>
    <w:rsid w:val="00A97188"/>
    <w:rsid w:val="00AA0324"/>
    <w:rsid w:val="00AA1CD9"/>
    <w:rsid w:val="00AA2219"/>
    <w:rsid w:val="00AA22E0"/>
    <w:rsid w:val="00AB0BC8"/>
    <w:rsid w:val="00AB2D01"/>
    <w:rsid w:val="00AB345C"/>
    <w:rsid w:val="00AB4053"/>
    <w:rsid w:val="00AB44AC"/>
    <w:rsid w:val="00AB51E6"/>
    <w:rsid w:val="00AB5F26"/>
    <w:rsid w:val="00AB6CB3"/>
    <w:rsid w:val="00AC282D"/>
    <w:rsid w:val="00AC5E66"/>
    <w:rsid w:val="00AD2C50"/>
    <w:rsid w:val="00AD610C"/>
    <w:rsid w:val="00AD7F43"/>
    <w:rsid w:val="00AE2553"/>
    <w:rsid w:val="00AE339F"/>
    <w:rsid w:val="00AE4424"/>
    <w:rsid w:val="00AE66D7"/>
    <w:rsid w:val="00AF43C7"/>
    <w:rsid w:val="00AF5BFC"/>
    <w:rsid w:val="00B01559"/>
    <w:rsid w:val="00B01B3D"/>
    <w:rsid w:val="00B07C10"/>
    <w:rsid w:val="00B223CC"/>
    <w:rsid w:val="00B30E03"/>
    <w:rsid w:val="00B31739"/>
    <w:rsid w:val="00B33C1C"/>
    <w:rsid w:val="00B4109E"/>
    <w:rsid w:val="00B50D44"/>
    <w:rsid w:val="00B6314C"/>
    <w:rsid w:val="00B7020E"/>
    <w:rsid w:val="00B72F90"/>
    <w:rsid w:val="00B738E2"/>
    <w:rsid w:val="00B76FB2"/>
    <w:rsid w:val="00B77CDC"/>
    <w:rsid w:val="00B822AC"/>
    <w:rsid w:val="00B935D4"/>
    <w:rsid w:val="00B947FA"/>
    <w:rsid w:val="00B94DB0"/>
    <w:rsid w:val="00BA0681"/>
    <w:rsid w:val="00BA4C22"/>
    <w:rsid w:val="00BB041C"/>
    <w:rsid w:val="00BB6763"/>
    <w:rsid w:val="00BD00A6"/>
    <w:rsid w:val="00BE14F1"/>
    <w:rsid w:val="00BE3CA1"/>
    <w:rsid w:val="00BE6538"/>
    <w:rsid w:val="00BF189D"/>
    <w:rsid w:val="00BF600B"/>
    <w:rsid w:val="00BF7A9C"/>
    <w:rsid w:val="00C00180"/>
    <w:rsid w:val="00C064D2"/>
    <w:rsid w:val="00C06C9C"/>
    <w:rsid w:val="00C07AEB"/>
    <w:rsid w:val="00C16060"/>
    <w:rsid w:val="00C17686"/>
    <w:rsid w:val="00C24B8B"/>
    <w:rsid w:val="00C25B8D"/>
    <w:rsid w:val="00C264BA"/>
    <w:rsid w:val="00C323BA"/>
    <w:rsid w:val="00C4257B"/>
    <w:rsid w:val="00C42B33"/>
    <w:rsid w:val="00C44692"/>
    <w:rsid w:val="00C516F7"/>
    <w:rsid w:val="00C55CDA"/>
    <w:rsid w:val="00C5689A"/>
    <w:rsid w:val="00C66E86"/>
    <w:rsid w:val="00C70C51"/>
    <w:rsid w:val="00C7594B"/>
    <w:rsid w:val="00C77262"/>
    <w:rsid w:val="00C77649"/>
    <w:rsid w:val="00C803C0"/>
    <w:rsid w:val="00C80A72"/>
    <w:rsid w:val="00C842EA"/>
    <w:rsid w:val="00C900F4"/>
    <w:rsid w:val="00CA651A"/>
    <w:rsid w:val="00CC635D"/>
    <w:rsid w:val="00CC7025"/>
    <w:rsid w:val="00CC7B45"/>
    <w:rsid w:val="00CD0F27"/>
    <w:rsid w:val="00CD6E0F"/>
    <w:rsid w:val="00CE149A"/>
    <w:rsid w:val="00CE5B6A"/>
    <w:rsid w:val="00CE6496"/>
    <w:rsid w:val="00CE6639"/>
    <w:rsid w:val="00CF4A3A"/>
    <w:rsid w:val="00CF7645"/>
    <w:rsid w:val="00D05580"/>
    <w:rsid w:val="00D2734A"/>
    <w:rsid w:val="00D30915"/>
    <w:rsid w:val="00D32D67"/>
    <w:rsid w:val="00D42110"/>
    <w:rsid w:val="00D42DB0"/>
    <w:rsid w:val="00D514F9"/>
    <w:rsid w:val="00D557FC"/>
    <w:rsid w:val="00D55CC3"/>
    <w:rsid w:val="00D675B3"/>
    <w:rsid w:val="00D702CE"/>
    <w:rsid w:val="00D749DB"/>
    <w:rsid w:val="00D87E14"/>
    <w:rsid w:val="00D90EF5"/>
    <w:rsid w:val="00D96596"/>
    <w:rsid w:val="00DB2B17"/>
    <w:rsid w:val="00DC2983"/>
    <w:rsid w:val="00DD3AC0"/>
    <w:rsid w:val="00DE071A"/>
    <w:rsid w:val="00DE1398"/>
    <w:rsid w:val="00DE6BC5"/>
    <w:rsid w:val="00DE7BE2"/>
    <w:rsid w:val="00DF22EC"/>
    <w:rsid w:val="00DF30E0"/>
    <w:rsid w:val="00E01022"/>
    <w:rsid w:val="00E1221E"/>
    <w:rsid w:val="00E12E3D"/>
    <w:rsid w:val="00E13AED"/>
    <w:rsid w:val="00E31C13"/>
    <w:rsid w:val="00E4213A"/>
    <w:rsid w:val="00E458AD"/>
    <w:rsid w:val="00E46969"/>
    <w:rsid w:val="00E510BD"/>
    <w:rsid w:val="00E55234"/>
    <w:rsid w:val="00E559D2"/>
    <w:rsid w:val="00E56112"/>
    <w:rsid w:val="00E719FC"/>
    <w:rsid w:val="00E71E07"/>
    <w:rsid w:val="00E8667F"/>
    <w:rsid w:val="00E90A3F"/>
    <w:rsid w:val="00E913DE"/>
    <w:rsid w:val="00E920BB"/>
    <w:rsid w:val="00E97A64"/>
    <w:rsid w:val="00EC37D5"/>
    <w:rsid w:val="00EC3FC0"/>
    <w:rsid w:val="00EC4859"/>
    <w:rsid w:val="00ED0D54"/>
    <w:rsid w:val="00EE2C33"/>
    <w:rsid w:val="00EE30AF"/>
    <w:rsid w:val="00EF03EB"/>
    <w:rsid w:val="00EF1550"/>
    <w:rsid w:val="00EF2B6D"/>
    <w:rsid w:val="00EF34F1"/>
    <w:rsid w:val="00F0089F"/>
    <w:rsid w:val="00F10308"/>
    <w:rsid w:val="00F16576"/>
    <w:rsid w:val="00F17082"/>
    <w:rsid w:val="00F200D0"/>
    <w:rsid w:val="00F2155C"/>
    <w:rsid w:val="00F247B2"/>
    <w:rsid w:val="00F323DB"/>
    <w:rsid w:val="00F32FD9"/>
    <w:rsid w:val="00F35381"/>
    <w:rsid w:val="00F37BA9"/>
    <w:rsid w:val="00F37F41"/>
    <w:rsid w:val="00F432B9"/>
    <w:rsid w:val="00F53642"/>
    <w:rsid w:val="00F554F5"/>
    <w:rsid w:val="00F55A73"/>
    <w:rsid w:val="00F72F03"/>
    <w:rsid w:val="00F752DB"/>
    <w:rsid w:val="00F83F74"/>
    <w:rsid w:val="00F91F63"/>
    <w:rsid w:val="00F97FB8"/>
    <w:rsid w:val="00FA10E3"/>
    <w:rsid w:val="00FA1625"/>
    <w:rsid w:val="00FA3F70"/>
    <w:rsid w:val="00FA48A8"/>
    <w:rsid w:val="00FB099C"/>
    <w:rsid w:val="00FB3DC8"/>
    <w:rsid w:val="00FC0F7A"/>
    <w:rsid w:val="00FC2895"/>
    <w:rsid w:val="00FC5AC6"/>
    <w:rsid w:val="00FC61FA"/>
    <w:rsid w:val="00FC77D8"/>
    <w:rsid w:val="00FD2222"/>
    <w:rsid w:val="00FE0B20"/>
    <w:rsid w:val="00FE0BD7"/>
    <w:rsid w:val="00FE36FB"/>
    <w:rsid w:val="00FE7E05"/>
    <w:rsid w:val="00FF0557"/>
    <w:rsid w:val="00FF45B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1815B8"/>
  <w15:docId w15:val="{69FCC63F-6E7C-43D2-967F-DA83E62D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D7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54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René Augusto Castro González</cp:lastModifiedBy>
  <cp:revision>1</cp:revision>
  <dcterms:created xsi:type="dcterms:W3CDTF">2024-04-10T21:03:00Z</dcterms:created>
  <dcterms:modified xsi:type="dcterms:W3CDTF">2024-04-10T21:03:00Z</dcterms:modified>
</cp:coreProperties>
</file>