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C9" w:rsidRDefault="00F24FC9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F24FC9" w:rsidRPr="00707E23" w:rsidTr="00061EA4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F24FC9" w:rsidRDefault="00F24FC9" w:rsidP="00061EA4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F24FC9" w:rsidRPr="002B2B50" w:rsidRDefault="00802A97" w:rsidP="00061EA4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DICIEMBRE</w:t>
            </w:r>
            <w:r w:rsidR="00454727">
              <w:rPr>
                <w:b/>
                <w:bCs/>
                <w:color w:val="943634"/>
                <w:sz w:val="36"/>
                <w:szCs w:val="18"/>
                <w:lang w:val="es-GT"/>
              </w:rPr>
              <w:t>,</w:t>
            </w:r>
            <w:r w:rsidR="00F24FC9"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 202</w:t>
            </w:r>
            <w:r w:rsidR="00F24FC9">
              <w:rPr>
                <w:b/>
                <w:bCs/>
                <w:color w:val="943634"/>
                <w:sz w:val="36"/>
                <w:szCs w:val="18"/>
                <w:lang w:val="es-GT"/>
              </w:rPr>
              <w:t>1</w:t>
            </w:r>
          </w:p>
          <w:p w:rsidR="00F24FC9" w:rsidRPr="00707E23" w:rsidRDefault="00F24FC9" w:rsidP="00061EA4">
            <w:pPr>
              <w:rPr>
                <w:sz w:val="18"/>
                <w:szCs w:val="18"/>
              </w:rPr>
            </w:pPr>
          </w:p>
        </w:tc>
      </w:tr>
      <w:tr w:rsidR="00F24FC9" w:rsidRPr="00954F2A" w:rsidTr="00061EA4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F24FC9" w:rsidRPr="00707E23" w:rsidRDefault="00F24FC9" w:rsidP="0006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F24FC9" w:rsidRPr="00707E23" w:rsidRDefault="00F24FC9" w:rsidP="0006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F24FC9" w:rsidRPr="00707E23" w:rsidRDefault="00F24FC9" w:rsidP="0006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F24FC9" w:rsidRPr="00707E23" w:rsidRDefault="00F24FC9" w:rsidP="0006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F24FC9" w:rsidRPr="00707E23" w:rsidRDefault="00F24FC9" w:rsidP="0006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F24FC9" w:rsidRPr="00707E23" w:rsidRDefault="00F24FC9" w:rsidP="0006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F24FC9" w:rsidRPr="00707E23" w:rsidRDefault="00F24FC9" w:rsidP="0006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F24FC9" w:rsidRPr="00707E23" w:rsidRDefault="00F24FC9" w:rsidP="0006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F24FC9" w:rsidRPr="00707E23" w:rsidRDefault="00F24FC9" w:rsidP="0006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F24FC9" w:rsidRPr="00954F2A" w:rsidRDefault="00F24FC9" w:rsidP="00061EA4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F24FC9" w:rsidRPr="00821902" w:rsidTr="00061EA4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F24FC9" w:rsidRPr="00821902" w:rsidRDefault="00F24FC9" w:rsidP="00061EA4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444F06D9" wp14:editId="26C68841">
                      <wp:extent cx="7334250" cy="923925"/>
                      <wp:effectExtent l="0" t="0" r="0" b="0"/>
                      <wp:docPr id="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4FC9" w:rsidRDefault="00F24FC9" w:rsidP="00F24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" filled="f" stroked="f">
                      <o:lock v:ext="edit" text="t" shapetype="t"/>
                      <v:textbox style="mso-fit-shape-to-text:t">
                        <w:txbxContent>
                          <w:p w:rsidR="00F24FC9" w:rsidRDefault="00F24FC9" w:rsidP="00F24FC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02A97" w:rsidRDefault="00802A97"/>
    <w:p w:rsidR="00802A97" w:rsidRDefault="00802A97">
      <w:r>
        <w:br w:type="page"/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802A97" w:rsidRPr="00707E23" w:rsidTr="00EC7E5E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802A97" w:rsidRDefault="00802A97" w:rsidP="00EC7E5E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802A97" w:rsidRPr="002B2B50" w:rsidRDefault="00802A97" w:rsidP="00EC7E5E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NOVIEMBRE,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1</w:t>
            </w:r>
          </w:p>
          <w:p w:rsidR="00802A97" w:rsidRPr="00707E23" w:rsidRDefault="00802A97" w:rsidP="00EC7E5E">
            <w:pPr>
              <w:rPr>
                <w:sz w:val="18"/>
                <w:szCs w:val="18"/>
              </w:rPr>
            </w:pPr>
          </w:p>
        </w:tc>
      </w:tr>
      <w:tr w:rsidR="00802A97" w:rsidRPr="00954F2A" w:rsidTr="00EC7E5E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802A97" w:rsidRPr="00707E23" w:rsidRDefault="00802A97" w:rsidP="00EC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802A97" w:rsidRPr="00707E23" w:rsidRDefault="00802A97" w:rsidP="00EC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802A97" w:rsidRPr="00707E23" w:rsidRDefault="00802A97" w:rsidP="00EC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802A97" w:rsidRPr="00707E23" w:rsidRDefault="00802A97" w:rsidP="00EC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802A97" w:rsidRPr="00707E23" w:rsidRDefault="00802A97" w:rsidP="00EC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802A97" w:rsidRPr="00707E23" w:rsidRDefault="00802A97" w:rsidP="00EC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802A97" w:rsidRPr="00707E23" w:rsidRDefault="00802A97" w:rsidP="00EC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802A97" w:rsidRPr="00707E23" w:rsidRDefault="00802A97" w:rsidP="00EC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802A97" w:rsidRPr="00707E23" w:rsidRDefault="00802A97" w:rsidP="00EC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802A97" w:rsidRPr="00954F2A" w:rsidRDefault="00802A97" w:rsidP="00EC7E5E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802A97" w:rsidRPr="00821902" w:rsidTr="00EC7E5E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802A97" w:rsidRPr="00821902" w:rsidRDefault="00802A97" w:rsidP="00EC7E5E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2965DBCA" wp14:editId="43AD945F">
                      <wp:extent cx="7334250" cy="923925"/>
                      <wp:effectExtent l="0" t="0" r="0" b="0"/>
                      <wp:docPr id="17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2A97" w:rsidRDefault="00802A97" w:rsidP="00802A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njxCUVgCAACpBAAADgAAAAAAAAAAAAAAAAAuAgAAZHJzL2Uyb0RvYy54bWxQSwECLQAU&#10;AAYACAAAACEAX8Ws7NkAAAAGAQAADwAAAAAAAAAAAAAAAACyBAAAZHJzL2Rvd25yZXYueG1sUEsF&#10;BgAAAAAEAAQA8wAAALgFAAAAAA==&#10;" filled="f" stroked="f">
                      <o:lock v:ext="edit" text="t" shapetype="t"/>
                      <v:textbox style="mso-fit-shape-to-text:t">
                        <w:txbxContent>
                          <w:p w:rsidR="00802A97" w:rsidRDefault="00802A97" w:rsidP="00802A97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7700A" w:rsidRDefault="0047700A"/>
    <w:p w:rsidR="0047700A" w:rsidRDefault="0047700A">
      <w:r>
        <w:br w:type="page"/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47700A" w:rsidRPr="00707E23" w:rsidTr="00A32CC4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47700A" w:rsidRDefault="0047700A" w:rsidP="00A32CC4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47700A" w:rsidRPr="002B2B50" w:rsidRDefault="0047700A" w:rsidP="00A32CC4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OCTUBRE,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1</w:t>
            </w:r>
          </w:p>
          <w:p w:rsidR="0047700A" w:rsidRPr="00707E23" w:rsidRDefault="0047700A" w:rsidP="00A32CC4">
            <w:pPr>
              <w:rPr>
                <w:sz w:val="18"/>
                <w:szCs w:val="18"/>
              </w:rPr>
            </w:pPr>
          </w:p>
        </w:tc>
      </w:tr>
      <w:tr w:rsidR="0047700A" w:rsidRPr="00954F2A" w:rsidTr="00A32CC4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47700A" w:rsidRPr="00707E23" w:rsidRDefault="0047700A" w:rsidP="00A32CC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47700A" w:rsidRPr="00707E23" w:rsidRDefault="0047700A" w:rsidP="00A32CC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47700A" w:rsidRPr="00707E23" w:rsidRDefault="0047700A" w:rsidP="00A32CC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47700A" w:rsidRPr="00707E23" w:rsidRDefault="0047700A" w:rsidP="00A32CC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47700A" w:rsidRPr="00707E23" w:rsidRDefault="0047700A" w:rsidP="00A32CC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7700A" w:rsidRPr="00707E23" w:rsidRDefault="0047700A" w:rsidP="00A32CC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7700A" w:rsidRPr="00707E23" w:rsidRDefault="0047700A" w:rsidP="00A32CC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47700A" w:rsidRPr="00707E23" w:rsidRDefault="0047700A" w:rsidP="00A32CC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47700A" w:rsidRPr="00707E23" w:rsidRDefault="0047700A" w:rsidP="00A32CC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47700A" w:rsidRPr="00954F2A" w:rsidRDefault="0047700A" w:rsidP="00A32CC4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47700A" w:rsidRPr="00821902" w:rsidTr="00A32CC4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47700A" w:rsidRPr="00821902" w:rsidRDefault="0047700A" w:rsidP="00A32CC4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7521DEFE" wp14:editId="2F74B85A">
                      <wp:extent cx="7334250" cy="923925"/>
                      <wp:effectExtent l="0" t="0" r="0" b="0"/>
                      <wp:docPr id="16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700A" w:rsidRDefault="0047700A" w:rsidP="004770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LaQE0RZAgAAqQQAAA4AAAAAAAAAAAAAAAAALgIAAGRycy9lMm9Eb2MueG1sUEsBAi0A&#10;FAAGAAgAAAAhAF/FrOzZAAAABgEAAA8AAAAAAAAAAAAAAAAAswQAAGRycy9kb3ducmV2LnhtbFBL&#10;BQYAAAAABAAEAPMAAAC5BQAAAAA=&#10;" filled="f" stroked="f">
                      <o:lock v:ext="edit" text="t" shapetype="t"/>
                      <v:textbox style="mso-fit-shape-to-text:t">
                        <w:txbxContent>
                          <w:p w:rsidR="0047700A" w:rsidRDefault="0047700A" w:rsidP="0047700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3088B" w:rsidRDefault="0043088B">
      <w:r>
        <w:br w:type="page"/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43088B" w:rsidRPr="00707E23" w:rsidTr="003245EE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43088B" w:rsidRDefault="0043088B" w:rsidP="003245EE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43088B" w:rsidRPr="002B2B50" w:rsidRDefault="0043088B" w:rsidP="003245EE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SEPTIEMBRE,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1</w:t>
            </w:r>
          </w:p>
          <w:p w:rsidR="0043088B" w:rsidRPr="00707E23" w:rsidRDefault="0043088B" w:rsidP="003245EE">
            <w:pPr>
              <w:rPr>
                <w:sz w:val="18"/>
                <w:szCs w:val="18"/>
              </w:rPr>
            </w:pPr>
          </w:p>
        </w:tc>
      </w:tr>
      <w:tr w:rsidR="0043088B" w:rsidRPr="00954F2A" w:rsidTr="003245EE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43088B" w:rsidRPr="00707E23" w:rsidRDefault="0043088B" w:rsidP="0032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43088B" w:rsidRPr="00707E23" w:rsidRDefault="0043088B" w:rsidP="0032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43088B" w:rsidRPr="00707E23" w:rsidRDefault="0043088B" w:rsidP="0032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43088B" w:rsidRPr="00707E23" w:rsidRDefault="0043088B" w:rsidP="0032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43088B" w:rsidRPr="00707E23" w:rsidRDefault="0043088B" w:rsidP="0032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3088B" w:rsidRPr="00707E23" w:rsidRDefault="0043088B" w:rsidP="0032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3088B" w:rsidRPr="00707E23" w:rsidRDefault="0043088B" w:rsidP="0032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43088B" w:rsidRPr="00707E23" w:rsidRDefault="0043088B" w:rsidP="0032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43088B" w:rsidRPr="00707E23" w:rsidRDefault="0043088B" w:rsidP="0032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43088B" w:rsidRPr="00954F2A" w:rsidRDefault="0043088B" w:rsidP="003245EE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43088B" w:rsidRPr="00821902" w:rsidTr="003245EE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43088B" w:rsidRPr="00821902" w:rsidRDefault="0043088B" w:rsidP="003245EE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2BD114C3" wp14:editId="0F163BEF">
                      <wp:extent cx="7334250" cy="923925"/>
                      <wp:effectExtent l="0" t="0" r="0" b="0"/>
                      <wp:docPr id="1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088B" w:rsidRDefault="0043088B" w:rsidP="0043088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N8Qld9ZAgAAqQQAAA4AAAAAAAAAAAAAAAAALgIAAGRycy9lMm9Eb2MueG1sUEsBAi0A&#10;FAAGAAgAAAAhAF/FrOzZAAAABgEAAA8AAAAAAAAAAAAAAAAAswQAAGRycy9kb3ducmV2LnhtbFBL&#10;BQYAAAAABAAEAPMAAAC5BQAAAAA=&#10;" filled="f" stroked="f">
                      <o:lock v:ext="edit" text="t" shapetype="t"/>
                      <v:textbox style="mso-fit-shape-to-text:t">
                        <w:txbxContent>
                          <w:p w:rsidR="0043088B" w:rsidRDefault="0043088B" w:rsidP="0043088B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51974" w:rsidRDefault="00D51974"/>
    <w:p w:rsidR="00D51974" w:rsidRDefault="00D51974">
      <w:r>
        <w:br w:type="page"/>
      </w:r>
    </w:p>
    <w:p w:rsidR="00D51974" w:rsidRDefault="00D51974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D51974" w:rsidRPr="00707E23" w:rsidTr="00F1505B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D51974" w:rsidRDefault="00D51974" w:rsidP="00F1505B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D51974" w:rsidRPr="002B2B50" w:rsidRDefault="00D51974" w:rsidP="00F1505B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AGOSTO,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1</w:t>
            </w:r>
          </w:p>
          <w:p w:rsidR="00D51974" w:rsidRPr="00707E23" w:rsidRDefault="00D51974" w:rsidP="00F1505B">
            <w:pPr>
              <w:rPr>
                <w:sz w:val="18"/>
                <w:szCs w:val="18"/>
              </w:rPr>
            </w:pPr>
          </w:p>
        </w:tc>
      </w:tr>
      <w:tr w:rsidR="00D51974" w:rsidRPr="00954F2A" w:rsidTr="00F1505B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D51974" w:rsidRPr="00954F2A" w:rsidRDefault="00D51974" w:rsidP="00F1505B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D51974" w:rsidRPr="00821902" w:rsidTr="00F1505B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D51974" w:rsidRPr="00821902" w:rsidRDefault="00D51974" w:rsidP="00F1505B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6305F10D" wp14:editId="75FD6685">
                      <wp:extent cx="7334250" cy="923925"/>
                      <wp:effectExtent l="0" t="0" r="0" b="0"/>
                      <wp:docPr id="1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1974" w:rsidRDefault="00D51974" w:rsidP="00D519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ObIsG5ZAgAAqQQAAA4AAAAAAAAAAAAAAAAALgIAAGRycy9lMm9Eb2MueG1sUEsBAi0A&#10;FAAGAAgAAAAhAF/FrOzZAAAABgEAAA8AAAAAAAAAAAAAAAAAswQAAGRycy9kb3ducmV2LnhtbFBL&#10;BQYAAAAABAAEAPMAAAC5BQAAAAA=&#10;" filled="f" stroked="f">
                      <o:lock v:ext="edit" text="t" shapetype="t"/>
                      <v:textbox style="mso-fit-shape-to-text:t">
                        <w:txbxContent>
                          <w:p w:rsidR="00D51974" w:rsidRDefault="00D51974" w:rsidP="00D5197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51974" w:rsidRDefault="00D51974">
      <w:r>
        <w:br w:type="page"/>
      </w:r>
    </w:p>
    <w:p w:rsidR="00D51974" w:rsidRDefault="00D51974" w:rsidP="0088410A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D51974" w:rsidRPr="00707E23" w:rsidTr="00F1505B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D51974" w:rsidRDefault="00D51974" w:rsidP="00F1505B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D51974" w:rsidRPr="002B2B50" w:rsidRDefault="00D51974" w:rsidP="00F1505B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JULIO,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1</w:t>
            </w:r>
          </w:p>
          <w:p w:rsidR="00D51974" w:rsidRPr="00707E23" w:rsidRDefault="00D51974" w:rsidP="00F1505B">
            <w:pPr>
              <w:rPr>
                <w:sz w:val="18"/>
                <w:szCs w:val="18"/>
              </w:rPr>
            </w:pPr>
          </w:p>
        </w:tc>
      </w:tr>
      <w:tr w:rsidR="00D51974" w:rsidRPr="00954F2A" w:rsidTr="00F1505B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D51974" w:rsidRPr="00707E23" w:rsidRDefault="00D51974" w:rsidP="00F1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D51974" w:rsidRPr="00954F2A" w:rsidRDefault="00D51974" w:rsidP="00F1505B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D51974" w:rsidRPr="00821902" w:rsidTr="00F1505B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D51974" w:rsidRPr="00821902" w:rsidRDefault="00D51974" w:rsidP="00F1505B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1553049D" wp14:editId="2CE4BE19">
                      <wp:extent cx="7334250" cy="923925"/>
                      <wp:effectExtent l="0" t="0" r="0" b="0"/>
                      <wp:docPr id="1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1974" w:rsidRDefault="00D51974" w:rsidP="00D519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XWKdl1gCAACpBAAADgAAAAAAAAAAAAAAAAAuAgAAZHJzL2Uyb0RvYy54bWxQSwECLQAU&#10;AAYACAAAACEAX8Ws7NkAAAAGAQAADwAAAAAAAAAAAAAAAACyBAAAZHJzL2Rvd25yZXYueG1sUEsF&#10;BgAAAAAEAAQA8wAAALgFAAAAAA==&#10;" filled="f" stroked="f">
                      <o:lock v:ext="edit" text="t" shapetype="t"/>
                      <v:textbox style="mso-fit-shape-to-text:t">
                        <w:txbxContent>
                          <w:p w:rsidR="00D51974" w:rsidRDefault="00D51974" w:rsidP="00D5197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51974" w:rsidRDefault="00D51974">
      <w:r>
        <w:br w:type="page"/>
      </w:r>
    </w:p>
    <w:p w:rsidR="0088410A" w:rsidRPr="0088410A" w:rsidRDefault="0088410A" w:rsidP="0088410A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4E7940" w:rsidRPr="00707E23" w:rsidTr="00836C8F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4E7940" w:rsidRDefault="004E7940" w:rsidP="00836C8F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4E7940" w:rsidRPr="002B2B50" w:rsidRDefault="004E7940" w:rsidP="00836C8F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JUNIO,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 xml:space="preserve">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1</w:t>
            </w:r>
          </w:p>
          <w:p w:rsidR="004E7940" w:rsidRPr="00707E23" w:rsidRDefault="004E7940" w:rsidP="00836C8F">
            <w:pPr>
              <w:rPr>
                <w:sz w:val="18"/>
                <w:szCs w:val="18"/>
              </w:rPr>
            </w:pPr>
          </w:p>
        </w:tc>
      </w:tr>
      <w:tr w:rsidR="004E7940" w:rsidRPr="00954F2A" w:rsidTr="00836C8F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4E7940" w:rsidRPr="00707E23" w:rsidRDefault="004E7940" w:rsidP="00836C8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4E7940" w:rsidRPr="00707E23" w:rsidRDefault="004E7940" w:rsidP="00836C8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4E7940" w:rsidRPr="00707E23" w:rsidRDefault="004E7940" w:rsidP="00836C8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4E7940" w:rsidRPr="00707E23" w:rsidRDefault="004E7940" w:rsidP="00836C8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4E7940" w:rsidRPr="00707E23" w:rsidRDefault="004E7940" w:rsidP="00836C8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E7940" w:rsidRPr="00707E23" w:rsidRDefault="004E7940" w:rsidP="00836C8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E7940" w:rsidRPr="00707E23" w:rsidRDefault="004E7940" w:rsidP="00836C8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4E7940" w:rsidRPr="00707E23" w:rsidRDefault="004E7940" w:rsidP="00836C8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4E7940" w:rsidRPr="00707E23" w:rsidRDefault="004E7940" w:rsidP="00836C8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4E7940" w:rsidRPr="00954F2A" w:rsidRDefault="004E7940" w:rsidP="00836C8F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4E7940" w:rsidRPr="00821902" w:rsidTr="00836C8F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4E7940" w:rsidRPr="00821902" w:rsidRDefault="004E7940" w:rsidP="00836C8F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5E5D8E5C" wp14:editId="462B51FD">
                      <wp:extent cx="7334250" cy="923925"/>
                      <wp:effectExtent l="0" t="0" r="0" b="0"/>
                      <wp:docPr id="1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E7940" w:rsidRDefault="004E7940" w:rsidP="004E794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HXOzIJZAgAAqQQAAA4AAAAAAAAAAAAAAAAALgIAAGRycy9lMm9Eb2MueG1sUEsBAi0A&#10;FAAGAAgAAAAhAF/FrOzZAAAABgEAAA8AAAAAAAAAAAAAAAAAswQAAGRycy9kb3ducmV2LnhtbFBL&#10;BQYAAAAABAAEAPMAAAC5BQAAAAA=&#10;" filled="f" stroked="f">
                      <o:lock v:ext="edit" text="t" shapetype="t"/>
                      <v:textbox style="mso-fit-shape-to-text:t">
                        <w:txbxContent>
                          <w:p w:rsidR="004E7940" w:rsidRDefault="004E7940" w:rsidP="004E7940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54727" w:rsidRDefault="00454727"/>
    <w:p w:rsidR="00454727" w:rsidRDefault="00454727">
      <w:r>
        <w:br w:type="page"/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454727" w:rsidRPr="00707E23" w:rsidTr="00B25DF4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454727" w:rsidRDefault="00454727" w:rsidP="00B25DF4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454727" w:rsidRPr="002B2B50" w:rsidRDefault="00454727" w:rsidP="00B25DF4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MAYO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1</w:t>
            </w:r>
          </w:p>
          <w:p w:rsidR="00454727" w:rsidRPr="00707E23" w:rsidRDefault="00454727" w:rsidP="00B25DF4">
            <w:pPr>
              <w:rPr>
                <w:sz w:val="18"/>
                <w:szCs w:val="18"/>
              </w:rPr>
            </w:pPr>
          </w:p>
        </w:tc>
      </w:tr>
      <w:tr w:rsidR="00454727" w:rsidRPr="00954F2A" w:rsidTr="00B25DF4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454727" w:rsidRPr="00707E23" w:rsidRDefault="00454727" w:rsidP="00B25DF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454727" w:rsidRPr="00707E23" w:rsidRDefault="00454727" w:rsidP="00B25DF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454727" w:rsidRPr="00707E23" w:rsidRDefault="00454727" w:rsidP="00B25DF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454727" w:rsidRPr="00707E23" w:rsidRDefault="00454727" w:rsidP="00B25DF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454727" w:rsidRPr="00707E23" w:rsidRDefault="00454727" w:rsidP="00B25DF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54727" w:rsidRPr="00707E23" w:rsidRDefault="00454727" w:rsidP="00B25DF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54727" w:rsidRPr="00707E23" w:rsidRDefault="00454727" w:rsidP="00B25DF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454727" w:rsidRPr="00707E23" w:rsidRDefault="00454727" w:rsidP="00B25DF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454727" w:rsidRPr="00707E23" w:rsidRDefault="00454727" w:rsidP="00B25DF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454727" w:rsidRPr="00954F2A" w:rsidRDefault="00454727" w:rsidP="00B25DF4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454727" w:rsidRPr="00821902" w:rsidTr="00B25DF4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454727" w:rsidRPr="00821902" w:rsidRDefault="00454727" w:rsidP="00B25DF4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06F52657" wp14:editId="05CC7967">
                      <wp:extent cx="7334250" cy="923925"/>
                      <wp:effectExtent l="0" t="0" r="0" b="0"/>
                      <wp:docPr id="1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54727" w:rsidRDefault="00454727" w:rsidP="004547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HE5KGVgCAACpBAAADgAAAAAAAAAAAAAAAAAuAgAAZHJzL2Uyb0RvYy54bWxQSwECLQAU&#10;AAYACAAAACEAX8Ws7NkAAAAGAQAADwAAAAAAAAAAAAAAAACyBAAAZHJzL2Rvd25yZXYueG1sUEsF&#10;BgAAAAAEAAQA8wAAALgFAAAAAA==&#10;" filled="f" stroked="f">
                      <o:lock v:ext="edit" text="t" shapetype="t"/>
                      <v:textbox style="mso-fit-shape-to-text:t">
                        <w:txbxContent>
                          <w:p w:rsidR="00454727" w:rsidRDefault="00454727" w:rsidP="00454727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24FC9" w:rsidRDefault="00F24FC9">
      <w:r>
        <w:br w:type="page"/>
      </w:r>
    </w:p>
    <w:p w:rsidR="00CB36C9" w:rsidRDefault="00CB36C9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CB36C9" w:rsidRPr="00707E23" w:rsidTr="004B1F17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CB36C9" w:rsidRDefault="00CB36C9" w:rsidP="004B1F17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CB36C9" w:rsidRPr="002B2B50" w:rsidRDefault="009D3DBE" w:rsidP="004B1F17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ABRIL</w:t>
            </w:r>
            <w:r w:rsidR="00CB36C9"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 202</w:t>
            </w:r>
            <w:r w:rsidR="00CB36C9">
              <w:rPr>
                <w:b/>
                <w:bCs/>
                <w:color w:val="943634"/>
                <w:sz w:val="36"/>
                <w:szCs w:val="18"/>
                <w:lang w:val="es-GT"/>
              </w:rPr>
              <w:t>1</w:t>
            </w:r>
          </w:p>
          <w:p w:rsidR="00CB36C9" w:rsidRPr="00707E23" w:rsidRDefault="00CB36C9" w:rsidP="004B1F17">
            <w:pPr>
              <w:rPr>
                <w:sz w:val="18"/>
                <w:szCs w:val="18"/>
              </w:rPr>
            </w:pPr>
          </w:p>
        </w:tc>
      </w:tr>
      <w:tr w:rsidR="00CB36C9" w:rsidRPr="00954F2A" w:rsidTr="004B1F17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CB36C9" w:rsidRPr="00954F2A" w:rsidRDefault="00CB36C9" w:rsidP="004B1F17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CB36C9" w:rsidRPr="00821902" w:rsidTr="004B1F17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CB36C9" w:rsidRPr="00821902" w:rsidRDefault="00CB36C9" w:rsidP="004B1F17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105A14D3" wp14:editId="6ADDA32A">
                      <wp:extent cx="7334250" cy="923925"/>
                      <wp:effectExtent l="0" t="0" r="0" b="0"/>
                      <wp:docPr id="9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36C9" w:rsidRDefault="00CB36C9" w:rsidP="00CB36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4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CZaQF1gCAACoBAAADgAAAAAAAAAAAAAAAAAuAgAAZHJzL2Uyb0RvYy54bWxQSwECLQAU&#10;AAYACAAAACEAX8Ws7NkAAAAGAQAADwAAAAAAAAAAAAAAAACyBAAAZHJzL2Rvd25yZXYueG1sUEsF&#10;BgAAAAAEAAQA8wAAALgFAAAAAA==&#10;" filled="f" stroked="f">
                      <o:lock v:ext="edit" text="t" shapetype="t"/>
                      <v:textbox style="mso-fit-shape-to-text:t">
                        <w:txbxContent>
                          <w:p w:rsidR="00CB36C9" w:rsidRDefault="00CB36C9" w:rsidP="00CB36C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D3DBE" w:rsidRDefault="009D3DBE"/>
    <w:p w:rsidR="009D3DBE" w:rsidRDefault="009D3DBE">
      <w:r>
        <w:br w:type="page"/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9D3DBE" w:rsidRPr="00707E23" w:rsidTr="0035082F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9D3DBE" w:rsidRDefault="009D3DBE" w:rsidP="0035082F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9D3DBE" w:rsidRPr="002B2B50" w:rsidRDefault="009D3DBE" w:rsidP="0035082F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MARZO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1</w:t>
            </w:r>
          </w:p>
          <w:p w:rsidR="009D3DBE" w:rsidRPr="00707E23" w:rsidRDefault="009D3DBE" w:rsidP="0035082F">
            <w:pPr>
              <w:rPr>
                <w:sz w:val="18"/>
                <w:szCs w:val="18"/>
              </w:rPr>
            </w:pPr>
          </w:p>
        </w:tc>
      </w:tr>
      <w:tr w:rsidR="009D3DBE" w:rsidRPr="00954F2A" w:rsidTr="0035082F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9D3DBE" w:rsidRPr="00707E23" w:rsidRDefault="009D3DBE" w:rsidP="003508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9D3DBE" w:rsidRPr="00707E23" w:rsidRDefault="009D3DBE" w:rsidP="003508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9D3DBE" w:rsidRPr="00707E23" w:rsidRDefault="009D3DBE" w:rsidP="003508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9D3DBE" w:rsidRPr="00707E23" w:rsidRDefault="009D3DBE" w:rsidP="003508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9D3DBE" w:rsidRPr="00707E23" w:rsidRDefault="009D3DBE" w:rsidP="003508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9D3DBE" w:rsidRPr="00707E23" w:rsidRDefault="009D3DBE" w:rsidP="003508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9D3DBE" w:rsidRPr="00707E23" w:rsidRDefault="009D3DBE" w:rsidP="003508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9D3DBE" w:rsidRPr="00707E23" w:rsidRDefault="009D3DBE" w:rsidP="003508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9D3DBE" w:rsidRPr="00707E23" w:rsidRDefault="009D3DBE" w:rsidP="0035082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9D3DBE" w:rsidRPr="00954F2A" w:rsidRDefault="009D3DBE" w:rsidP="0035082F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9D3DBE" w:rsidRPr="00821902" w:rsidTr="0035082F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9D3DBE" w:rsidRPr="00821902" w:rsidRDefault="009D3DBE" w:rsidP="0035082F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53C96B28" wp14:editId="7120C2C2">
                      <wp:extent cx="7334250" cy="92392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3DBE" w:rsidRDefault="009D3DBE" w:rsidP="009D3D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5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" filled="f" stroked="f">
                      <o:lock v:ext="edit" text="t" shapetype="t"/>
                      <v:textbox style="mso-fit-shape-to-text:t">
                        <w:txbxContent>
                          <w:p w:rsidR="009D3DBE" w:rsidRDefault="009D3DBE" w:rsidP="009D3DBE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B36C9" w:rsidRDefault="00CB36C9">
      <w:r>
        <w:br w:type="page"/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CB36C9" w:rsidRPr="00707E23" w:rsidTr="004B1F17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CB36C9" w:rsidRDefault="00CB36C9" w:rsidP="004B1F17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CB36C9" w:rsidRPr="002B2B50" w:rsidRDefault="00CB36C9" w:rsidP="004B1F17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FEBRERO</w:t>
            </w: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, 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1</w:t>
            </w:r>
          </w:p>
          <w:p w:rsidR="00CB36C9" w:rsidRPr="00707E23" w:rsidRDefault="00CB36C9" w:rsidP="004B1F17">
            <w:pPr>
              <w:rPr>
                <w:sz w:val="18"/>
                <w:szCs w:val="18"/>
              </w:rPr>
            </w:pPr>
          </w:p>
        </w:tc>
      </w:tr>
      <w:tr w:rsidR="00CB36C9" w:rsidRPr="00954F2A" w:rsidTr="004B1F17">
        <w:trPr>
          <w:gridAfter w:val="1"/>
          <w:wAfter w:w="10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CB36C9" w:rsidRPr="00954F2A" w:rsidRDefault="00CB36C9" w:rsidP="004B1F17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CB36C9" w:rsidRPr="00821902" w:rsidTr="004B1F17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CB36C9" w:rsidRPr="00821902" w:rsidRDefault="00CB36C9" w:rsidP="004B1F17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10DC7587" wp14:editId="749588FE">
                      <wp:extent cx="7334250" cy="923925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36C9" w:rsidRDefault="00CB36C9" w:rsidP="00CB36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/9iabVgCAACpBAAADgAAAAAAAAAAAAAAAAAuAgAAZHJzL2Uyb0RvYy54bWxQSwECLQAU&#10;AAYACAAAACEAX8Ws7NkAAAAGAQAADwAAAAAAAAAAAAAAAACyBAAAZHJzL2Rvd25yZXYueG1sUEsF&#10;BgAAAAAEAAQA8wAAALgFAAAAAA==&#10;" filled="f" stroked="f">
                      <o:lock v:ext="edit" text="t" shapetype="t"/>
                      <v:textbox style="mso-fit-shape-to-text:t">
                        <w:txbxContent>
                          <w:p w:rsidR="00CB36C9" w:rsidRDefault="00CB36C9" w:rsidP="00CB36C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B36C9" w:rsidRDefault="00CB36C9" w:rsidP="00712C70">
      <w:pPr>
        <w:tabs>
          <w:tab w:val="left" w:pos="1710"/>
        </w:tabs>
      </w:pPr>
    </w:p>
    <w:p w:rsidR="00CB36C9" w:rsidRDefault="00CB36C9" w:rsidP="00712C70">
      <w:pPr>
        <w:tabs>
          <w:tab w:val="left" w:pos="1710"/>
        </w:tabs>
      </w:pPr>
    </w:p>
    <w:p w:rsidR="00CB36C9" w:rsidRDefault="00CB36C9" w:rsidP="00712C70">
      <w:pPr>
        <w:tabs>
          <w:tab w:val="left" w:pos="1710"/>
        </w:tabs>
      </w:pPr>
    </w:p>
    <w:p w:rsidR="00CB36C9" w:rsidRDefault="00CB36C9" w:rsidP="00712C70">
      <w:pPr>
        <w:tabs>
          <w:tab w:val="left" w:pos="1710"/>
        </w:tabs>
      </w:pPr>
    </w:p>
    <w:p w:rsidR="00CB36C9" w:rsidRDefault="00CB36C9" w:rsidP="00712C70">
      <w:pPr>
        <w:tabs>
          <w:tab w:val="left" w:pos="1710"/>
        </w:tabs>
      </w:pPr>
    </w:p>
    <w:p w:rsidR="00CB36C9" w:rsidRDefault="00CB36C9" w:rsidP="00712C70">
      <w:pPr>
        <w:tabs>
          <w:tab w:val="left" w:pos="1710"/>
        </w:tabs>
      </w:pPr>
    </w:p>
    <w:p w:rsidR="00CB36C9" w:rsidRDefault="00CB36C9" w:rsidP="00712C70">
      <w:pPr>
        <w:tabs>
          <w:tab w:val="left" w:pos="1710"/>
        </w:tabs>
      </w:pPr>
    </w:p>
    <w:p w:rsidR="00CB36C9" w:rsidRDefault="00CB36C9" w:rsidP="00712C70">
      <w:pPr>
        <w:tabs>
          <w:tab w:val="left" w:pos="1710"/>
        </w:tabs>
      </w:pPr>
    </w:p>
    <w:p w:rsidR="009D3DBE" w:rsidRDefault="009D3DBE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CB36C9" w:rsidRPr="00707E23" w:rsidTr="004B1F17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CB36C9" w:rsidRDefault="00CB36C9" w:rsidP="004B1F17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CB36C9" w:rsidRPr="002B2B50" w:rsidRDefault="00CB36C9" w:rsidP="004B1F17">
            <w:pPr>
              <w:jc w:val="center"/>
              <w:rPr>
                <w:b/>
                <w:bCs/>
                <w:color w:val="943634"/>
                <w:sz w:val="36"/>
                <w:szCs w:val="18"/>
                <w:lang w:val="es-GT"/>
              </w:rPr>
            </w:pPr>
            <w:r w:rsidRPr="002B2B50">
              <w:rPr>
                <w:b/>
                <w:bCs/>
                <w:color w:val="943634"/>
                <w:sz w:val="36"/>
                <w:szCs w:val="18"/>
                <w:lang w:val="es-GT"/>
              </w:rPr>
              <w:t>ENERO,  202</w:t>
            </w:r>
            <w:r>
              <w:rPr>
                <w:b/>
                <w:bCs/>
                <w:color w:val="943634"/>
                <w:sz w:val="36"/>
                <w:szCs w:val="18"/>
                <w:lang w:val="es-GT"/>
              </w:rPr>
              <w:t>1</w:t>
            </w:r>
          </w:p>
          <w:p w:rsidR="00CB36C9" w:rsidRPr="00707E23" w:rsidRDefault="00CB36C9" w:rsidP="004B1F17">
            <w:pPr>
              <w:rPr>
                <w:sz w:val="18"/>
                <w:szCs w:val="18"/>
              </w:rPr>
            </w:pPr>
          </w:p>
        </w:tc>
      </w:tr>
      <w:tr w:rsidR="00CB36C9" w:rsidRPr="00954F2A" w:rsidTr="004B1F17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CB36C9" w:rsidRPr="00707E23" w:rsidRDefault="00CB36C9" w:rsidP="004B1F17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CB36C9" w:rsidRPr="00954F2A" w:rsidRDefault="00CB36C9" w:rsidP="004B1F17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CB36C9" w:rsidRPr="00821902" w:rsidTr="004B1F17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CB36C9" w:rsidRPr="00821902" w:rsidRDefault="00CB36C9" w:rsidP="004B1F17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27B56705" wp14:editId="753DF046">
                      <wp:extent cx="7334250" cy="923925"/>
                      <wp:effectExtent l="0" t="0" r="0" b="0"/>
                      <wp:docPr id="8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36C9" w:rsidRDefault="00CB36C9" w:rsidP="00CB36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7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KY5etdZAgAAqQQAAA4AAAAAAAAAAAAAAAAALgIAAGRycy9lMm9Eb2MueG1sUEsBAi0A&#10;FAAGAAgAAAAhAF/FrOzZAAAABgEAAA8AAAAAAAAAAAAAAAAAswQAAGRycy9kb3ducmV2LnhtbFBL&#10;BQYAAAAABAAEAPMAAAC5BQAAAAA=&#10;" filled="f" stroked="f">
                      <o:lock v:ext="edit" text="t" shapetype="t"/>
                      <v:textbox style="mso-fit-shape-to-text:t">
                        <w:txbxContent>
                          <w:p w:rsidR="00CB36C9" w:rsidRDefault="00CB36C9" w:rsidP="00CB36C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12C70" w:rsidRDefault="001C1D32" w:rsidP="001C1D32">
      <w:pPr>
        <w:tabs>
          <w:tab w:val="left" w:pos="10725"/>
        </w:tabs>
      </w:pPr>
      <w:r>
        <w:tab/>
      </w:r>
    </w:p>
    <w:p w:rsidR="003A2072" w:rsidRDefault="003A2072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p w:rsidR="002B2B50" w:rsidRDefault="002B2B50" w:rsidP="00712C70">
      <w:pPr>
        <w:tabs>
          <w:tab w:val="left" w:pos="1710"/>
        </w:tabs>
      </w:pPr>
    </w:p>
    <w:sectPr w:rsidR="002B2B50" w:rsidSect="00960B1D">
      <w:headerReference w:type="default" r:id="rId8"/>
      <w:footerReference w:type="default" r:id="rId9"/>
      <w:pgSz w:w="20160" w:h="12240" w:orient="landscape" w:code="5"/>
      <w:pgMar w:top="2127" w:right="814" w:bottom="198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06" w:rsidRDefault="00085006" w:rsidP="00946BE2">
      <w:r>
        <w:separator/>
      </w:r>
    </w:p>
  </w:endnote>
  <w:endnote w:type="continuationSeparator" w:id="0">
    <w:p w:rsidR="00085006" w:rsidRDefault="00085006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38" w:rsidRDefault="00011D38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0BB4BC" wp14:editId="33217693">
              <wp:simplePos x="0" y="0"/>
              <wp:positionH relativeFrom="column">
                <wp:posOffset>-356870</wp:posOffset>
              </wp:positionH>
              <wp:positionV relativeFrom="paragraph">
                <wp:posOffset>-181610</wp:posOffset>
              </wp:positionV>
              <wp:extent cx="9090025" cy="563245"/>
              <wp:effectExtent l="0" t="0" r="0" b="8255"/>
              <wp:wrapSquare wrapText="bothSides"/>
              <wp:docPr id="4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9002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76ADF" w:rsidRPr="003D5DA0" w:rsidRDefault="00876ADF" w:rsidP="00876AD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876ADF" w:rsidRPr="003D5DA0" w:rsidRDefault="00876ADF" w:rsidP="00876AD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876ADF" w:rsidRPr="003D5DA0" w:rsidRDefault="00876ADF" w:rsidP="00876AD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011D38" w:rsidRDefault="00011D3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40" type="#_x0000_t202" style="position:absolute;margin-left:-28.1pt;margin-top:-14.3pt;width:715.7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" filled="f" stroked="f">
              <v:path arrowok="t"/>
              <v:textbox>
                <w:txbxContent>
                  <w:p w:rsidR="00876ADF" w:rsidRPr="003D5DA0" w:rsidRDefault="00876ADF" w:rsidP="00876AD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876ADF" w:rsidRPr="003D5DA0" w:rsidRDefault="00876ADF" w:rsidP="00876AD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876ADF" w:rsidRPr="003D5DA0" w:rsidRDefault="00876ADF" w:rsidP="00876AD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011D38" w:rsidRDefault="00011D3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06" w:rsidRDefault="00085006" w:rsidP="00946BE2">
      <w:r>
        <w:separator/>
      </w:r>
    </w:p>
  </w:footnote>
  <w:footnote w:type="continuationSeparator" w:id="0">
    <w:p w:rsidR="00085006" w:rsidRDefault="00085006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1D" w:rsidRDefault="00960B1D" w:rsidP="00960B1D">
    <w:pPr>
      <w:pStyle w:val="Encabezado"/>
      <w:tabs>
        <w:tab w:val="clear" w:pos="4419"/>
        <w:tab w:val="clear" w:pos="8838"/>
      </w:tabs>
      <w:ind w:left="-1134" w:right="-801"/>
      <w:rPr>
        <w:noProof/>
        <w:lang w:val="es-GT" w:eastAsia="es-GT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BBB065" wp14:editId="496B0BED">
              <wp:simplePos x="0" y="0"/>
              <wp:positionH relativeFrom="column">
                <wp:posOffset>1600571</wp:posOffset>
              </wp:positionH>
              <wp:positionV relativeFrom="paragraph">
                <wp:posOffset>137795</wp:posOffset>
              </wp:positionV>
              <wp:extent cx="3848431" cy="810895"/>
              <wp:effectExtent l="0" t="0" r="0" b="8255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8431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60B1D" w:rsidRPr="0043088B" w:rsidRDefault="00960B1D" w:rsidP="00960B1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43088B">
                            <w:rPr>
                              <w:rFonts w:asciiTheme="minorHAnsi" w:hAnsiTheme="minorHAnsi"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TÉCNICA DEL PRESUPUESTO</w:t>
                          </w:r>
                        </w:p>
                        <w:p w:rsidR="00960B1D" w:rsidRPr="0043088B" w:rsidRDefault="00960B1D" w:rsidP="00960B1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</w:pPr>
                          <w:r w:rsidRPr="0043088B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Director: Lic. Jose Hugo Valle Alegría</w:t>
                          </w:r>
                        </w:p>
                        <w:p w:rsidR="00960B1D" w:rsidRPr="0043088B" w:rsidRDefault="00960B1D" w:rsidP="00960B1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</w:pPr>
                          <w:r w:rsidRPr="0043088B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Responsable de actualización de información: Licda. Marta María Ríos Gutiérrez.</w:t>
                          </w:r>
                        </w:p>
                        <w:p w:rsidR="00960B1D" w:rsidRPr="0043088B" w:rsidRDefault="00960B1D" w:rsidP="00960B1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</w:pPr>
                          <w:r w:rsidRPr="0043088B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Sin modificaciones al 1</w:t>
                          </w:r>
                          <w:r w:rsidR="00802A97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2</w:t>
                          </w:r>
                          <w:r w:rsidRPr="0043088B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/</w:t>
                          </w:r>
                          <w:r w:rsidR="00802A97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0</w:t>
                          </w:r>
                          <w:r w:rsidR="00D51974" w:rsidRPr="0043088B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1</w:t>
                          </w:r>
                          <w:r w:rsidRPr="0043088B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/202</w:t>
                          </w:r>
                          <w:r w:rsidR="00802A97">
                            <w:rPr>
                              <w:rFonts w:asciiTheme="minorHAnsi" w:hAnsiTheme="minorHAnsi" w:cs="Futura"/>
                              <w:sz w:val="16"/>
                              <w:szCs w:val="14"/>
                            </w:rPr>
                            <w:t>2</w:t>
                          </w:r>
                        </w:p>
                        <w:p w:rsidR="00960B1D" w:rsidRPr="0043088B" w:rsidRDefault="00960B1D" w:rsidP="00960B1D">
                          <w:pPr>
                            <w:spacing w:line="276" w:lineRule="auto"/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43088B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10, numeral 1</w:t>
                          </w:r>
                          <w:r w:rsidR="00DA5A3B" w:rsidRPr="0043088B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2</w:t>
                          </w:r>
                          <w:r w:rsidRPr="0043088B">
                            <w:rPr>
                              <w:rFonts w:asciiTheme="minorHAnsi" w:hAnsiTheme="minorHAnsi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, Ley de Acceso a la Información Pública</w:t>
                          </w:r>
                        </w:p>
                        <w:p w:rsidR="00960B1D" w:rsidRPr="0043088B" w:rsidRDefault="00960B1D" w:rsidP="00960B1D">
                          <w:pPr>
                            <w:spacing w:line="276" w:lineRule="auto"/>
                            <w:ind w:left="142"/>
                            <w:rPr>
                              <w:rFonts w:asciiTheme="minorHAnsi" w:hAnsiTheme="minorHAnsi" w:cs="Futura"/>
                              <w:sz w:val="18"/>
                              <w:szCs w:val="16"/>
                            </w:rPr>
                          </w:pPr>
                          <w:r w:rsidRPr="0043088B">
                            <w:rPr>
                              <w:rFonts w:asciiTheme="minorHAnsi" w:hAnsiTheme="minorHAnsi" w:cs="Futura"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8" type="#_x0000_t202" style="position:absolute;left:0;text-align:left;margin-left:126.05pt;margin-top:10.85pt;width:303.05pt;height:6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" filled="f" stroked="f">
              <v:path arrowok="t"/>
              <v:textbox>
                <w:txbxContent>
                  <w:p w:rsidR="00960B1D" w:rsidRPr="0043088B" w:rsidRDefault="00960B1D" w:rsidP="00960B1D">
                    <w:pPr>
                      <w:spacing w:line="276" w:lineRule="auto"/>
                      <w:rPr>
                        <w:rFonts w:asciiTheme="minorHAnsi" w:hAnsiTheme="minorHAnsi"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43088B">
                      <w:rPr>
                        <w:rFonts w:asciiTheme="minorHAnsi" w:hAnsiTheme="minorHAnsi" w:cs="Futura"/>
                        <w:b/>
                        <w:color w:val="632423"/>
                        <w:sz w:val="16"/>
                        <w:szCs w:val="14"/>
                      </w:rPr>
                      <w:t>DIRECCIÓN TÉCNICA DEL PRESUPUESTO</w:t>
                    </w:r>
                  </w:p>
                  <w:p w:rsidR="00960B1D" w:rsidRPr="0043088B" w:rsidRDefault="00960B1D" w:rsidP="00960B1D">
                    <w:pPr>
                      <w:spacing w:line="276" w:lineRule="auto"/>
                      <w:rPr>
                        <w:rFonts w:asciiTheme="minorHAnsi" w:hAnsiTheme="minorHAnsi" w:cs="Futura"/>
                        <w:sz w:val="16"/>
                        <w:szCs w:val="14"/>
                      </w:rPr>
                    </w:pPr>
                    <w:r w:rsidRPr="0043088B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Director: Lic. Jose Hugo Valle Alegría</w:t>
                    </w:r>
                  </w:p>
                  <w:p w:rsidR="00960B1D" w:rsidRPr="0043088B" w:rsidRDefault="00960B1D" w:rsidP="00960B1D">
                    <w:pPr>
                      <w:spacing w:line="276" w:lineRule="auto"/>
                      <w:rPr>
                        <w:rFonts w:asciiTheme="minorHAnsi" w:hAnsiTheme="minorHAnsi" w:cs="Futura"/>
                        <w:sz w:val="16"/>
                        <w:szCs w:val="14"/>
                      </w:rPr>
                    </w:pPr>
                    <w:r w:rsidRPr="0043088B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Responsable de actualización de información: Licda. Marta María Ríos Gutiérrez.</w:t>
                    </w:r>
                  </w:p>
                  <w:p w:rsidR="00960B1D" w:rsidRPr="0043088B" w:rsidRDefault="00960B1D" w:rsidP="00960B1D">
                    <w:pPr>
                      <w:spacing w:line="276" w:lineRule="auto"/>
                      <w:rPr>
                        <w:rFonts w:asciiTheme="minorHAnsi" w:hAnsiTheme="minorHAnsi" w:cs="Futura"/>
                        <w:sz w:val="16"/>
                        <w:szCs w:val="14"/>
                      </w:rPr>
                    </w:pPr>
                    <w:r w:rsidRPr="0043088B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Sin modificaciones al 1</w:t>
                    </w:r>
                    <w:r w:rsidR="00802A97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2</w:t>
                    </w:r>
                    <w:r w:rsidRPr="0043088B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/</w:t>
                    </w:r>
                    <w:r w:rsidR="00802A97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0</w:t>
                    </w:r>
                    <w:r w:rsidR="00D51974" w:rsidRPr="0043088B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1</w:t>
                    </w:r>
                    <w:r w:rsidRPr="0043088B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/202</w:t>
                    </w:r>
                    <w:r w:rsidR="00802A97">
                      <w:rPr>
                        <w:rFonts w:asciiTheme="minorHAnsi" w:hAnsiTheme="minorHAnsi" w:cs="Futura"/>
                        <w:sz w:val="16"/>
                        <w:szCs w:val="14"/>
                      </w:rPr>
                      <w:t>2</w:t>
                    </w:r>
                  </w:p>
                  <w:p w:rsidR="00960B1D" w:rsidRPr="0043088B" w:rsidRDefault="00960B1D" w:rsidP="00960B1D">
                    <w:pPr>
                      <w:spacing w:line="276" w:lineRule="auto"/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43088B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>Artículo 10, numeral 1</w:t>
                    </w:r>
                    <w:r w:rsidR="00DA5A3B" w:rsidRPr="0043088B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>2</w:t>
                    </w:r>
                    <w:r w:rsidRPr="0043088B">
                      <w:rPr>
                        <w:rFonts w:asciiTheme="minorHAnsi" w:hAnsiTheme="minorHAnsi" w:cs="Futura"/>
                        <w:b/>
                        <w:color w:val="000000"/>
                        <w:sz w:val="16"/>
                        <w:szCs w:val="14"/>
                      </w:rPr>
                      <w:t>, Ley de Acceso a la Información Pública</w:t>
                    </w:r>
                  </w:p>
                  <w:p w:rsidR="00960B1D" w:rsidRPr="0043088B" w:rsidRDefault="00960B1D" w:rsidP="00960B1D">
                    <w:pPr>
                      <w:spacing w:line="276" w:lineRule="auto"/>
                      <w:ind w:left="142"/>
                      <w:rPr>
                        <w:rFonts w:asciiTheme="minorHAnsi" w:hAnsiTheme="minorHAnsi" w:cs="Futura"/>
                        <w:sz w:val="18"/>
                        <w:szCs w:val="16"/>
                      </w:rPr>
                    </w:pPr>
                    <w:r w:rsidRPr="0043088B">
                      <w:rPr>
                        <w:rFonts w:asciiTheme="minorHAnsi" w:hAnsiTheme="minorHAnsi" w:cs="Futura"/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2AB5645B" wp14:editId="0BD7C80F">
          <wp:extent cx="2315875" cy="826936"/>
          <wp:effectExtent l="0" t="0" r="8255" b="0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1908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2A87C" wp14:editId="7CA6905C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1D" w:rsidRDefault="00960B1D" w:rsidP="00960B1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39" type="#_x0000_t202" style="position:absolute;left:0;text-align:left;margin-left:-53.95pt;margin-top:35.45pt;width:21.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FS+&#10;SgG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960B1D" w:rsidRDefault="00960B1D" w:rsidP="00960B1D"/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s-GT" w:eastAsia="es-GT"/>
      </w:rPr>
      <w:drawing>
        <wp:inline distT="0" distB="0" distL="0" distR="0" wp14:anchorId="1CFD083E" wp14:editId="3231FEE0">
          <wp:extent cx="1058170" cy="1015793"/>
          <wp:effectExtent l="0" t="0" r="889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39" cy="102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D38" w:rsidRPr="00960B1D" w:rsidRDefault="00011D38" w:rsidP="00960B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05"/>
    <w:multiLevelType w:val="hybridMultilevel"/>
    <w:tmpl w:val="856020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891178"/>
    <w:multiLevelType w:val="hybridMultilevel"/>
    <w:tmpl w:val="9BDA60B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739B8"/>
    <w:multiLevelType w:val="hybridMultilevel"/>
    <w:tmpl w:val="07886E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7667"/>
    <w:multiLevelType w:val="hybridMultilevel"/>
    <w:tmpl w:val="46FC84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D3E5C"/>
    <w:multiLevelType w:val="hybridMultilevel"/>
    <w:tmpl w:val="15DA98C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078A3"/>
    <w:multiLevelType w:val="hybridMultilevel"/>
    <w:tmpl w:val="AD10B5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F4DC4"/>
    <w:multiLevelType w:val="hybridMultilevel"/>
    <w:tmpl w:val="86502CB8"/>
    <w:lvl w:ilvl="0" w:tplc="3A542C00">
      <w:start w:val="1"/>
      <w:numFmt w:val="lowerRoman"/>
      <w:lvlText w:val="%1)"/>
      <w:lvlJc w:val="left"/>
      <w:pPr>
        <w:ind w:left="1177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37" w:hanging="360"/>
      </w:pPr>
    </w:lvl>
    <w:lvl w:ilvl="2" w:tplc="100A001B" w:tentative="1">
      <w:start w:val="1"/>
      <w:numFmt w:val="lowerRoman"/>
      <w:lvlText w:val="%3."/>
      <w:lvlJc w:val="right"/>
      <w:pPr>
        <w:ind w:left="2257" w:hanging="180"/>
      </w:pPr>
    </w:lvl>
    <w:lvl w:ilvl="3" w:tplc="100A000F" w:tentative="1">
      <w:start w:val="1"/>
      <w:numFmt w:val="decimal"/>
      <w:lvlText w:val="%4."/>
      <w:lvlJc w:val="left"/>
      <w:pPr>
        <w:ind w:left="2977" w:hanging="360"/>
      </w:pPr>
    </w:lvl>
    <w:lvl w:ilvl="4" w:tplc="100A0019" w:tentative="1">
      <w:start w:val="1"/>
      <w:numFmt w:val="lowerLetter"/>
      <w:lvlText w:val="%5."/>
      <w:lvlJc w:val="left"/>
      <w:pPr>
        <w:ind w:left="3697" w:hanging="360"/>
      </w:pPr>
    </w:lvl>
    <w:lvl w:ilvl="5" w:tplc="100A001B" w:tentative="1">
      <w:start w:val="1"/>
      <w:numFmt w:val="lowerRoman"/>
      <w:lvlText w:val="%6."/>
      <w:lvlJc w:val="right"/>
      <w:pPr>
        <w:ind w:left="4417" w:hanging="180"/>
      </w:pPr>
    </w:lvl>
    <w:lvl w:ilvl="6" w:tplc="100A000F" w:tentative="1">
      <w:start w:val="1"/>
      <w:numFmt w:val="decimal"/>
      <w:lvlText w:val="%7."/>
      <w:lvlJc w:val="left"/>
      <w:pPr>
        <w:ind w:left="5137" w:hanging="360"/>
      </w:pPr>
    </w:lvl>
    <w:lvl w:ilvl="7" w:tplc="100A0019" w:tentative="1">
      <w:start w:val="1"/>
      <w:numFmt w:val="lowerLetter"/>
      <w:lvlText w:val="%8."/>
      <w:lvlJc w:val="left"/>
      <w:pPr>
        <w:ind w:left="5857" w:hanging="360"/>
      </w:pPr>
    </w:lvl>
    <w:lvl w:ilvl="8" w:tplc="10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>
    <w:nsid w:val="13E26FDB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18F51C34"/>
    <w:multiLevelType w:val="hybridMultilevel"/>
    <w:tmpl w:val="4B94EA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D13AF"/>
    <w:multiLevelType w:val="hybridMultilevel"/>
    <w:tmpl w:val="8658447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83238E"/>
    <w:multiLevelType w:val="hybridMultilevel"/>
    <w:tmpl w:val="79F638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43F5F"/>
    <w:multiLevelType w:val="hybridMultilevel"/>
    <w:tmpl w:val="B34CFAC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E273B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27AD59FD"/>
    <w:multiLevelType w:val="hybridMultilevel"/>
    <w:tmpl w:val="5B3A3058"/>
    <w:lvl w:ilvl="0" w:tplc="D5C6C32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67" w:hanging="360"/>
      </w:pPr>
    </w:lvl>
    <w:lvl w:ilvl="2" w:tplc="100A001B" w:tentative="1">
      <w:start w:val="1"/>
      <w:numFmt w:val="lowerRoman"/>
      <w:lvlText w:val="%3."/>
      <w:lvlJc w:val="right"/>
      <w:pPr>
        <w:ind w:left="1987" w:hanging="180"/>
      </w:pPr>
    </w:lvl>
    <w:lvl w:ilvl="3" w:tplc="100A000F" w:tentative="1">
      <w:start w:val="1"/>
      <w:numFmt w:val="decimal"/>
      <w:lvlText w:val="%4."/>
      <w:lvlJc w:val="left"/>
      <w:pPr>
        <w:ind w:left="2707" w:hanging="360"/>
      </w:pPr>
    </w:lvl>
    <w:lvl w:ilvl="4" w:tplc="100A0019" w:tentative="1">
      <w:start w:val="1"/>
      <w:numFmt w:val="lowerLetter"/>
      <w:lvlText w:val="%5."/>
      <w:lvlJc w:val="left"/>
      <w:pPr>
        <w:ind w:left="3427" w:hanging="360"/>
      </w:pPr>
    </w:lvl>
    <w:lvl w:ilvl="5" w:tplc="100A001B" w:tentative="1">
      <w:start w:val="1"/>
      <w:numFmt w:val="lowerRoman"/>
      <w:lvlText w:val="%6."/>
      <w:lvlJc w:val="right"/>
      <w:pPr>
        <w:ind w:left="4147" w:hanging="180"/>
      </w:pPr>
    </w:lvl>
    <w:lvl w:ilvl="6" w:tplc="100A000F" w:tentative="1">
      <w:start w:val="1"/>
      <w:numFmt w:val="decimal"/>
      <w:lvlText w:val="%7."/>
      <w:lvlJc w:val="left"/>
      <w:pPr>
        <w:ind w:left="4867" w:hanging="360"/>
      </w:pPr>
    </w:lvl>
    <w:lvl w:ilvl="7" w:tplc="100A0019" w:tentative="1">
      <w:start w:val="1"/>
      <w:numFmt w:val="lowerLetter"/>
      <w:lvlText w:val="%8."/>
      <w:lvlJc w:val="left"/>
      <w:pPr>
        <w:ind w:left="5587" w:hanging="360"/>
      </w:pPr>
    </w:lvl>
    <w:lvl w:ilvl="8" w:tplc="10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D0257BD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>
    <w:nsid w:val="2FD37534"/>
    <w:multiLevelType w:val="hybridMultilevel"/>
    <w:tmpl w:val="266EC34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67748"/>
    <w:multiLevelType w:val="hybridMultilevel"/>
    <w:tmpl w:val="475E5F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7647"/>
    <w:multiLevelType w:val="hybridMultilevel"/>
    <w:tmpl w:val="BFC0A4F8"/>
    <w:lvl w:ilvl="0" w:tplc="100A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3A4C46C8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3C8E5163"/>
    <w:multiLevelType w:val="hybridMultilevel"/>
    <w:tmpl w:val="1FA666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A43E9"/>
    <w:multiLevelType w:val="hybridMultilevel"/>
    <w:tmpl w:val="0DA258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A475F"/>
    <w:multiLevelType w:val="hybridMultilevel"/>
    <w:tmpl w:val="8318D30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77C68"/>
    <w:multiLevelType w:val="hybridMultilevel"/>
    <w:tmpl w:val="EE385CF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A540A"/>
    <w:multiLevelType w:val="hybridMultilevel"/>
    <w:tmpl w:val="920668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A4C04"/>
    <w:multiLevelType w:val="hybridMultilevel"/>
    <w:tmpl w:val="D480D06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D758E"/>
    <w:multiLevelType w:val="hybridMultilevel"/>
    <w:tmpl w:val="4A4A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81D5E"/>
    <w:multiLevelType w:val="hybridMultilevel"/>
    <w:tmpl w:val="AA40F5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C53B9"/>
    <w:multiLevelType w:val="hybridMultilevel"/>
    <w:tmpl w:val="4088EC7E"/>
    <w:lvl w:ilvl="0" w:tplc="100A000D">
      <w:start w:val="1"/>
      <w:numFmt w:val="bullet"/>
      <w:lvlText w:val=""/>
      <w:lvlJc w:val="left"/>
      <w:pPr>
        <w:ind w:left="21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4">
    <w:nsid w:val="6BD92541"/>
    <w:multiLevelType w:val="hybridMultilevel"/>
    <w:tmpl w:val="E420598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E1A40"/>
    <w:multiLevelType w:val="hybridMultilevel"/>
    <w:tmpl w:val="81D89E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611B3"/>
    <w:multiLevelType w:val="hybridMultilevel"/>
    <w:tmpl w:val="4184DF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63427"/>
    <w:multiLevelType w:val="hybridMultilevel"/>
    <w:tmpl w:val="32A8E83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4055B8"/>
    <w:multiLevelType w:val="hybridMultilevel"/>
    <w:tmpl w:val="985A5A18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9">
    <w:nsid w:val="774B5138"/>
    <w:multiLevelType w:val="hybridMultilevel"/>
    <w:tmpl w:val="36EC6CBC"/>
    <w:lvl w:ilvl="0" w:tplc="10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7792664E"/>
    <w:multiLevelType w:val="hybridMultilevel"/>
    <w:tmpl w:val="F8BE484A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1">
    <w:nsid w:val="77E26301"/>
    <w:multiLevelType w:val="hybridMultilevel"/>
    <w:tmpl w:val="B99416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31"/>
  </w:num>
  <w:num w:numId="5">
    <w:abstractNumId w:val="3"/>
  </w:num>
  <w:num w:numId="6">
    <w:abstractNumId w:val="32"/>
  </w:num>
  <w:num w:numId="7">
    <w:abstractNumId w:val="42"/>
  </w:num>
  <w:num w:numId="8">
    <w:abstractNumId w:val="2"/>
  </w:num>
  <w:num w:numId="9">
    <w:abstractNumId w:val="0"/>
  </w:num>
  <w:num w:numId="10">
    <w:abstractNumId w:val="12"/>
  </w:num>
  <w:num w:numId="11">
    <w:abstractNumId w:val="37"/>
  </w:num>
  <w:num w:numId="12">
    <w:abstractNumId w:val="21"/>
  </w:num>
  <w:num w:numId="13">
    <w:abstractNumId w:val="10"/>
  </w:num>
  <w:num w:numId="14">
    <w:abstractNumId w:val="41"/>
  </w:num>
  <w:num w:numId="15">
    <w:abstractNumId w:val="20"/>
  </w:num>
  <w:num w:numId="16">
    <w:abstractNumId w:val="36"/>
  </w:num>
  <w:num w:numId="17">
    <w:abstractNumId w:val="4"/>
  </w:num>
  <w:num w:numId="18">
    <w:abstractNumId w:val="30"/>
  </w:num>
  <w:num w:numId="19">
    <w:abstractNumId w:val="34"/>
  </w:num>
  <w:num w:numId="20">
    <w:abstractNumId w:val="19"/>
  </w:num>
  <w:num w:numId="21">
    <w:abstractNumId w:val="29"/>
  </w:num>
  <w:num w:numId="22">
    <w:abstractNumId w:val="14"/>
  </w:num>
  <w:num w:numId="23">
    <w:abstractNumId w:val="13"/>
  </w:num>
  <w:num w:numId="24">
    <w:abstractNumId w:val="26"/>
  </w:num>
  <w:num w:numId="25">
    <w:abstractNumId w:val="6"/>
  </w:num>
  <w:num w:numId="26">
    <w:abstractNumId w:val="17"/>
  </w:num>
  <w:num w:numId="27">
    <w:abstractNumId w:val="8"/>
  </w:num>
  <w:num w:numId="28">
    <w:abstractNumId w:val="25"/>
  </w:num>
  <w:num w:numId="29">
    <w:abstractNumId w:val="9"/>
  </w:num>
  <w:num w:numId="30">
    <w:abstractNumId w:val="18"/>
  </w:num>
  <w:num w:numId="31">
    <w:abstractNumId w:val="16"/>
  </w:num>
  <w:num w:numId="32">
    <w:abstractNumId w:val="22"/>
  </w:num>
  <w:num w:numId="33">
    <w:abstractNumId w:val="27"/>
  </w:num>
  <w:num w:numId="34">
    <w:abstractNumId w:val="39"/>
  </w:num>
  <w:num w:numId="35">
    <w:abstractNumId w:val="40"/>
  </w:num>
  <w:num w:numId="36">
    <w:abstractNumId w:val="38"/>
  </w:num>
  <w:num w:numId="37">
    <w:abstractNumId w:val="23"/>
  </w:num>
  <w:num w:numId="38">
    <w:abstractNumId w:val="33"/>
  </w:num>
  <w:num w:numId="39">
    <w:abstractNumId w:val="35"/>
  </w:num>
  <w:num w:numId="40">
    <w:abstractNumId w:val="7"/>
  </w:num>
  <w:num w:numId="41">
    <w:abstractNumId w:val="24"/>
  </w:num>
  <w:num w:numId="42">
    <w:abstractNumId w:val="2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353F"/>
    <w:rsid w:val="00005736"/>
    <w:rsid w:val="00011D38"/>
    <w:rsid w:val="00043664"/>
    <w:rsid w:val="000450DC"/>
    <w:rsid w:val="00046886"/>
    <w:rsid w:val="00056261"/>
    <w:rsid w:val="000631E1"/>
    <w:rsid w:val="00067021"/>
    <w:rsid w:val="00073F13"/>
    <w:rsid w:val="00085006"/>
    <w:rsid w:val="0009226B"/>
    <w:rsid w:val="00096B5D"/>
    <w:rsid w:val="00097FB3"/>
    <w:rsid w:val="000A27FE"/>
    <w:rsid w:val="000A5DFC"/>
    <w:rsid w:val="000B10B1"/>
    <w:rsid w:val="000B7768"/>
    <w:rsid w:val="000B77DB"/>
    <w:rsid w:val="000C02E5"/>
    <w:rsid w:val="000C03F9"/>
    <w:rsid w:val="000C06B4"/>
    <w:rsid w:val="000D3A3E"/>
    <w:rsid w:val="000E0F17"/>
    <w:rsid w:val="000F45E5"/>
    <w:rsid w:val="00103115"/>
    <w:rsid w:val="00104986"/>
    <w:rsid w:val="001129F0"/>
    <w:rsid w:val="001149A6"/>
    <w:rsid w:val="001153F9"/>
    <w:rsid w:val="00120728"/>
    <w:rsid w:val="00120946"/>
    <w:rsid w:val="00126708"/>
    <w:rsid w:val="0013203F"/>
    <w:rsid w:val="00155615"/>
    <w:rsid w:val="00157B50"/>
    <w:rsid w:val="00162EE8"/>
    <w:rsid w:val="001638B4"/>
    <w:rsid w:val="00171199"/>
    <w:rsid w:val="00171867"/>
    <w:rsid w:val="001837F7"/>
    <w:rsid w:val="0019343D"/>
    <w:rsid w:val="001C1D32"/>
    <w:rsid w:val="001C2B6A"/>
    <w:rsid w:val="001D1F57"/>
    <w:rsid w:val="001D44E1"/>
    <w:rsid w:val="001D5A52"/>
    <w:rsid w:val="001E4E73"/>
    <w:rsid w:val="001F750F"/>
    <w:rsid w:val="00203569"/>
    <w:rsid w:val="0021279D"/>
    <w:rsid w:val="00222513"/>
    <w:rsid w:val="00225A94"/>
    <w:rsid w:val="0023385C"/>
    <w:rsid w:val="00235263"/>
    <w:rsid w:val="00236654"/>
    <w:rsid w:val="002368CA"/>
    <w:rsid w:val="00241DE0"/>
    <w:rsid w:val="002437BC"/>
    <w:rsid w:val="00246B69"/>
    <w:rsid w:val="00246EAC"/>
    <w:rsid w:val="0024755A"/>
    <w:rsid w:val="0025767C"/>
    <w:rsid w:val="002632A5"/>
    <w:rsid w:val="00264642"/>
    <w:rsid w:val="00264E24"/>
    <w:rsid w:val="00277B2F"/>
    <w:rsid w:val="00280665"/>
    <w:rsid w:val="002B2B50"/>
    <w:rsid w:val="002C48F7"/>
    <w:rsid w:val="002C65D1"/>
    <w:rsid w:val="002D3933"/>
    <w:rsid w:val="002E328A"/>
    <w:rsid w:val="002F47E0"/>
    <w:rsid w:val="00302951"/>
    <w:rsid w:val="003043BD"/>
    <w:rsid w:val="00304D11"/>
    <w:rsid w:val="00307B09"/>
    <w:rsid w:val="0031190D"/>
    <w:rsid w:val="00320090"/>
    <w:rsid w:val="00322ADA"/>
    <w:rsid w:val="00330650"/>
    <w:rsid w:val="0033071A"/>
    <w:rsid w:val="00340048"/>
    <w:rsid w:val="00341844"/>
    <w:rsid w:val="00360DDC"/>
    <w:rsid w:val="00361C13"/>
    <w:rsid w:val="0036287F"/>
    <w:rsid w:val="00371AB0"/>
    <w:rsid w:val="0037265F"/>
    <w:rsid w:val="0038123D"/>
    <w:rsid w:val="00386398"/>
    <w:rsid w:val="003A0799"/>
    <w:rsid w:val="003A08C0"/>
    <w:rsid w:val="003A2072"/>
    <w:rsid w:val="003A74E3"/>
    <w:rsid w:val="003A77F9"/>
    <w:rsid w:val="003B6455"/>
    <w:rsid w:val="003C4917"/>
    <w:rsid w:val="003C7B57"/>
    <w:rsid w:val="003D4D7E"/>
    <w:rsid w:val="003D5CC5"/>
    <w:rsid w:val="003F129F"/>
    <w:rsid w:val="00413B6F"/>
    <w:rsid w:val="00423680"/>
    <w:rsid w:val="00425ED4"/>
    <w:rsid w:val="0043088B"/>
    <w:rsid w:val="00436496"/>
    <w:rsid w:val="0044590E"/>
    <w:rsid w:val="00454727"/>
    <w:rsid w:val="00460CEC"/>
    <w:rsid w:val="00464073"/>
    <w:rsid w:val="00472E7B"/>
    <w:rsid w:val="00476073"/>
    <w:rsid w:val="0047700A"/>
    <w:rsid w:val="004810B6"/>
    <w:rsid w:val="00495D18"/>
    <w:rsid w:val="00497443"/>
    <w:rsid w:val="004A56FB"/>
    <w:rsid w:val="004B3526"/>
    <w:rsid w:val="004B40AE"/>
    <w:rsid w:val="004B6CEA"/>
    <w:rsid w:val="004C223A"/>
    <w:rsid w:val="004D2D79"/>
    <w:rsid w:val="004D5009"/>
    <w:rsid w:val="004D73D8"/>
    <w:rsid w:val="004E7940"/>
    <w:rsid w:val="00507896"/>
    <w:rsid w:val="005114B8"/>
    <w:rsid w:val="005178A5"/>
    <w:rsid w:val="005306E7"/>
    <w:rsid w:val="00537C35"/>
    <w:rsid w:val="0055370F"/>
    <w:rsid w:val="00553789"/>
    <w:rsid w:val="00571471"/>
    <w:rsid w:val="005726CC"/>
    <w:rsid w:val="00572AF4"/>
    <w:rsid w:val="00582C78"/>
    <w:rsid w:val="005833F9"/>
    <w:rsid w:val="0058345E"/>
    <w:rsid w:val="005840A4"/>
    <w:rsid w:val="005855C1"/>
    <w:rsid w:val="00585957"/>
    <w:rsid w:val="005957CA"/>
    <w:rsid w:val="005971E1"/>
    <w:rsid w:val="005A5E46"/>
    <w:rsid w:val="005B740F"/>
    <w:rsid w:val="005C3022"/>
    <w:rsid w:val="005D0664"/>
    <w:rsid w:val="005D21D6"/>
    <w:rsid w:val="005E017B"/>
    <w:rsid w:val="005E0DF9"/>
    <w:rsid w:val="005F2A79"/>
    <w:rsid w:val="00600EC9"/>
    <w:rsid w:val="00631A58"/>
    <w:rsid w:val="00641CDE"/>
    <w:rsid w:val="00651893"/>
    <w:rsid w:val="00676D6E"/>
    <w:rsid w:val="00695C16"/>
    <w:rsid w:val="006A14EC"/>
    <w:rsid w:val="006A3118"/>
    <w:rsid w:val="006A6348"/>
    <w:rsid w:val="006D0F28"/>
    <w:rsid w:val="006E3824"/>
    <w:rsid w:val="006F2266"/>
    <w:rsid w:val="00700F82"/>
    <w:rsid w:val="007061D6"/>
    <w:rsid w:val="0071064E"/>
    <w:rsid w:val="00712C70"/>
    <w:rsid w:val="00713DA0"/>
    <w:rsid w:val="00724D53"/>
    <w:rsid w:val="007534A1"/>
    <w:rsid w:val="00755B35"/>
    <w:rsid w:val="00770112"/>
    <w:rsid w:val="00780ACD"/>
    <w:rsid w:val="00787F8A"/>
    <w:rsid w:val="00794CB3"/>
    <w:rsid w:val="007A0BE7"/>
    <w:rsid w:val="007B1D35"/>
    <w:rsid w:val="007D25DA"/>
    <w:rsid w:val="007E1536"/>
    <w:rsid w:val="007F24D4"/>
    <w:rsid w:val="007F2DD1"/>
    <w:rsid w:val="007F49CE"/>
    <w:rsid w:val="00802A97"/>
    <w:rsid w:val="00803BEC"/>
    <w:rsid w:val="008070DA"/>
    <w:rsid w:val="00807CA6"/>
    <w:rsid w:val="0081171A"/>
    <w:rsid w:val="008117E4"/>
    <w:rsid w:val="008174F3"/>
    <w:rsid w:val="00820C0E"/>
    <w:rsid w:val="00825D89"/>
    <w:rsid w:val="008269E0"/>
    <w:rsid w:val="00834029"/>
    <w:rsid w:val="008354CF"/>
    <w:rsid w:val="00836B32"/>
    <w:rsid w:val="00840C75"/>
    <w:rsid w:val="00841574"/>
    <w:rsid w:val="008463EB"/>
    <w:rsid w:val="0084711B"/>
    <w:rsid w:val="008529FD"/>
    <w:rsid w:val="0085568A"/>
    <w:rsid w:val="0085588C"/>
    <w:rsid w:val="00864446"/>
    <w:rsid w:val="00865FE4"/>
    <w:rsid w:val="00871CB1"/>
    <w:rsid w:val="00871FE4"/>
    <w:rsid w:val="00876ADF"/>
    <w:rsid w:val="00877529"/>
    <w:rsid w:val="00883E11"/>
    <w:rsid w:val="0088410A"/>
    <w:rsid w:val="008875E0"/>
    <w:rsid w:val="008A4208"/>
    <w:rsid w:val="008C05DC"/>
    <w:rsid w:val="008C2109"/>
    <w:rsid w:val="008C7A02"/>
    <w:rsid w:val="008D0D96"/>
    <w:rsid w:val="008D25D1"/>
    <w:rsid w:val="008D2CEF"/>
    <w:rsid w:val="008D35C5"/>
    <w:rsid w:val="008E1421"/>
    <w:rsid w:val="008E36C1"/>
    <w:rsid w:val="008F29EF"/>
    <w:rsid w:val="008F76A3"/>
    <w:rsid w:val="00902BF5"/>
    <w:rsid w:val="00903E71"/>
    <w:rsid w:val="009051EA"/>
    <w:rsid w:val="00906209"/>
    <w:rsid w:val="00906A38"/>
    <w:rsid w:val="0091664A"/>
    <w:rsid w:val="00923CF7"/>
    <w:rsid w:val="009267D2"/>
    <w:rsid w:val="00931BE7"/>
    <w:rsid w:val="00932A59"/>
    <w:rsid w:val="00935405"/>
    <w:rsid w:val="00940A68"/>
    <w:rsid w:val="00946BE2"/>
    <w:rsid w:val="00947DAE"/>
    <w:rsid w:val="00951107"/>
    <w:rsid w:val="0095536B"/>
    <w:rsid w:val="00960B1D"/>
    <w:rsid w:val="0096192B"/>
    <w:rsid w:val="00963291"/>
    <w:rsid w:val="00974264"/>
    <w:rsid w:val="0098312F"/>
    <w:rsid w:val="00993E05"/>
    <w:rsid w:val="009A0495"/>
    <w:rsid w:val="009A061B"/>
    <w:rsid w:val="009C2B89"/>
    <w:rsid w:val="009D3B85"/>
    <w:rsid w:val="009D3CE9"/>
    <w:rsid w:val="009D3DBE"/>
    <w:rsid w:val="009E0A15"/>
    <w:rsid w:val="009E3C01"/>
    <w:rsid w:val="009F063A"/>
    <w:rsid w:val="009F1703"/>
    <w:rsid w:val="00A0160F"/>
    <w:rsid w:val="00A0670B"/>
    <w:rsid w:val="00A17A98"/>
    <w:rsid w:val="00A2005D"/>
    <w:rsid w:val="00A319FC"/>
    <w:rsid w:val="00A3519E"/>
    <w:rsid w:val="00A51129"/>
    <w:rsid w:val="00A76910"/>
    <w:rsid w:val="00A777FB"/>
    <w:rsid w:val="00A97188"/>
    <w:rsid w:val="00AA0324"/>
    <w:rsid w:val="00AA2219"/>
    <w:rsid w:val="00AB0BC8"/>
    <w:rsid w:val="00AB2D01"/>
    <w:rsid w:val="00AB345C"/>
    <w:rsid w:val="00AB51E6"/>
    <w:rsid w:val="00AB5F26"/>
    <w:rsid w:val="00AB6CB3"/>
    <w:rsid w:val="00AC282D"/>
    <w:rsid w:val="00AC5E66"/>
    <w:rsid w:val="00AD2C50"/>
    <w:rsid w:val="00AD7F43"/>
    <w:rsid w:val="00AE024B"/>
    <w:rsid w:val="00AE2553"/>
    <w:rsid w:val="00AE339F"/>
    <w:rsid w:val="00AE4424"/>
    <w:rsid w:val="00AE66D7"/>
    <w:rsid w:val="00B07C10"/>
    <w:rsid w:val="00B11ECE"/>
    <w:rsid w:val="00B223CC"/>
    <w:rsid w:val="00B30E03"/>
    <w:rsid w:val="00B31739"/>
    <w:rsid w:val="00B4109E"/>
    <w:rsid w:val="00B41A53"/>
    <w:rsid w:val="00B508A5"/>
    <w:rsid w:val="00B738E2"/>
    <w:rsid w:val="00B76FB2"/>
    <w:rsid w:val="00B77CDC"/>
    <w:rsid w:val="00B822AC"/>
    <w:rsid w:val="00B935D4"/>
    <w:rsid w:val="00B947FA"/>
    <w:rsid w:val="00B94DB0"/>
    <w:rsid w:val="00BA0681"/>
    <w:rsid w:val="00BB041C"/>
    <w:rsid w:val="00BC008E"/>
    <w:rsid w:val="00BD00A6"/>
    <w:rsid w:val="00BE14F1"/>
    <w:rsid w:val="00BE3CA1"/>
    <w:rsid w:val="00BE6538"/>
    <w:rsid w:val="00BF189D"/>
    <w:rsid w:val="00BF7A9C"/>
    <w:rsid w:val="00C00180"/>
    <w:rsid w:val="00C064D2"/>
    <w:rsid w:val="00C06C9C"/>
    <w:rsid w:val="00C07AEB"/>
    <w:rsid w:val="00C15F29"/>
    <w:rsid w:val="00C16060"/>
    <w:rsid w:val="00C17686"/>
    <w:rsid w:val="00C24B8B"/>
    <w:rsid w:val="00C25B8D"/>
    <w:rsid w:val="00C264BA"/>
    <w:rsid w:val="00C42B33"/>
    <w:rsid w:val="00C44692"/>
    <w:rsid w:val="00C70C51"/>
    <w:rsid w:val="00C7594B"/>
    <w:rsid w:val="00C77649"/>
    <w:rsid w:val="00C803C0"/>
    <w:rsid w:val="00C80A72"/>
    <w:rsid w:val="00C900F4"/>
    <w:rsid w:val="00CB36C9"/>
    <w:rsid w:val="00CC635D"/>
    <w:rsid w:val="00CC7025"/>
    <w:rsid w:val="00CC7B45"/>
    <w:rsid w:val="00CD0F27"/>
    <w:rsid w:val="00CD6A30"/>
    <w:rsid w:val="00CD6E0F"/>
    <w:rsid w:val="00CE5B6A"/>
    <w:rsid w:val="00CE6496"/>
    <w:rsid w:val="00CF7645"/>
    <w:rsid w:val="00D027C3"/>
    <w:rsid w:val="00D05580"/>
    <w:rsid w:val="00D17BE2"/>
    <w:rsid w:val="00D2734A"/>
    <w:rsid w:val="00D30915"/>
    <w:rsid w:val="00D32D67"/>
    <w:rsid w:val="00D42110"/>
    <w:rsid w:val="00D51974"/>
    <w:rsid w:val="00D55CC3"/>
    <w:rsid w:val="00D702CE"/>
    <w:rsid w:val="00D749DB"/>
    <w:rsid w:val="00D90EF5"/>
    <w:rsid w:val="00DA5A3B"/>
    <w:rsid w:val="00DB2B17"/>
    <w:rsid w:val="00DC1CF4"/>
    <w:rsid w:val="00DC2983"/>
    <w:rsid w:val="00DD3AC0"/>
    <w:rsid w:val="00DE071A"/>
    <w:rsid w:val="00DE6BC5"/>
    <w:rsid w:val="00DF30E0"/>
    <w:rsid w:val="00E1221E"/>
    <w:rsid w:val="00E12E3D"/>
    <w:rsid w:val="00E458AD"/>
    <w:rsid w:val="00E46969"/>
    <w:rsid w:val="00E55234"/>
    <w:rsid w:val="00E559D2"/>
    <w:rsid w:val="00E719FC"/>
    <w:rsid w:val="00E71E07"/>
    <w:rsid w:val="00E720A6"/>
    <w:rsid w:val="00E90A3F"/>
    <w:rsid w:val="00EB7BCE"/>
    <w:rsid w:val="00EC37D5"/>
    <w:rsid w:val="00EC3FC0"/>
    <w:rsid w:val="00ED0D54"/>
    <w:rsid w:val="00EE2C33"/>
    <w:rsid w:val="00EE30AF"/>
    <w:rsid w:val="00EF1550"/>
    <w:rsid w:val="00EF5B32"/>
    <w:rsid w:val="00F0089F"/>
    <w:rsid w:val="00F10308"/>
    <w:rsid w:val="00F16576"/>
    <w:rsid w:val="00F200D0"/>
    <w:rsid w:val="00F2155C"/>
    <w:rsid w:val="00F247B2"/>
    <w:rsid w:val="00F24FC9"/>
    <w:rsid w:val="00F323DB"/>
    <w:rsid w:val="00F32FD9"/>
    <w:rsid w:val="00F35381"/>
    <w:rsid w:val="00F37F41"/>
    <w:rsid w:val="00F432B9"/>
    <w:rsid w:val="00F724D7"/>
    <w:rsid w:val="00F8563C"/>
    <w:rsid w:val="00FA3F70"/>
    <w:rsid w:val="00FA48A8"/>
    <w:rsid w:val="00FB099C"/>
    <w:rsid w:val="00FB3DC8"/>
    <w:rsid w:val="00FB3E5C"/>
    <w:rsid w:val="00FC0F7A"/>
    <w:rsid w:val="00FC5AC6"/>
    <w:rsid w:val="00FC61FA"/>
    <w:rsid w:val="00FC77D8"/>
    <w:rsid w:val="00FD2222"/>
    <w:rsid w:val="00FE0B20"/>
    <w:rsid w:val="00FE0BD7"/>
    <w:rsid w:val="00FE36FB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C9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F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C7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C9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F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C7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dcterms:created xsi:type="dcterms:W3CDTF">2022-01-19T21:57:00Z</dcterms:created>
  <dcterms:modified xsi:type="dcterms:W3CDTF">2022-01-19T21:57:00Z</dcterms:modified>
</cp:coreProperties>
</file>