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2099"/>
        <w:gridCol w:w="1468"/>
        <w:gridCol w:w="1887"/>
        <w:gridCol w:w="1003"/>
        <w:gridCol w:w="1184"/>
        <w:gridCol w:w="1356"/>
        <w:gridCol w:w="1593"/>
        <w:gridCol w:w="1133"/>
        <w:gridCol w:w="1133"/>
        <w:gridCol w:w="1232"/>
        <w:gridCol w:w="1202"/>
      </w:tblGrid>
      <w:tr w:rsidR="00F54A66" w:rsidRPr="001F2821" w:rsidTr="001E3B1A">
        <w:trPr>
          <w:trHeight w:val="1200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bookmarkStart w:id="0" w:name="RANGE!A1:L353"/>
            <w:bookmarkStart w:id="1" w:name="_GoBack"/>
            <w:bookmarkEnd w:id="1"/>
            <w:r w:rsidRPr="001F2821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No. Correlativo</w:t>
            </w:r>
            <w:bookmarkEnd w:id="0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Nombre Completo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Tipo de Servicios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DEPENDENCIA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Renglón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Modalidad de Pago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 xml:space="preserve"> Honorario Mensual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 xml:space="preserve"> Contrato Valor Total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Contrato Fecha de Inicio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Contrato Fecha de Finalización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Acuerdo de Rescisión No.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GT"/>
              </w:rPr>
              <w:t>Fecha efectiva de Rescisión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Leticia Dighero (Único Apellido) de Grajeda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197,467.74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Aura Rosalinda De Paz Marchorro de Trinidad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257,306.45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94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Homero (Único Nombre) Avila Ligorría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323,129.03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85-2019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12/02/2019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Dinora Lee Carias de Orantes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275,258.06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Miguel Retolaza Alvarado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Lionel Fernando Lopez Valdés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Manuel Alejandro Cuxil García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Fredy Orlando Monroy Batres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Manuel Roca Cruz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275,258.06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María Bolaños Estrada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Douglas Iván González Tobar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28,610.00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342,397.10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Dorval José Manuel Carias Samayoa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Randolf Fernando Castellanos Dávila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83,096.77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Chien-Fang Tu Chen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23,200.00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277,651.61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Andres Herrera Huard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Joany Eleonora Marchena Alvizures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Eduo Saúl Enrique De León Meneses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Sonia Eunice Argueta Castillo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Alejandro de Jesús Aguilar Rossi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Fabiola Diaz Ibarra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Saúl Octavio Figueroa Avalos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Arturo Pirique López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Edilser Sánchez Martínez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Del Carmen De León Sosa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William Rocael Orozco Vásquez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137-2019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Dinorah Haydeé Herrera Del Valle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Antonio Alberto Fúnez López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Raquel Nohemi García De León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Hans Alfonso Ricardez Orozco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Nery Rodolfo Juárez Pérez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Luis Salinas Orozco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Flor De María Solórzano Trujillo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Mildred Julissa Reyes Echeverria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Silvia Maria Marlene Palma Juárez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Ingrid Yanina Márquez Flores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Kevin Brian Valdez Rosales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101,725.81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Andrea María Paz Rojas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Silvio Antonio Estrada Alvarado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112,096.77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Alberto Nuñez Mejia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98,645.16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113-2019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14/03/2019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Virginia Jiménez Tabarini de Chang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Silvia Yolanda Marquez Sajquín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Allan García Monterrosa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Fabiola Beatriz Ramírez Pinto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209,435.48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Enrique Nuñez Alvarez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Mayra Alejandra Torres Juárez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Miriam Victoria Pérez Mazariegos de Orozco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173,532.26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Edwin Rolando Paiz Sandoval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María Alejandra López Cárcamo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269,274.19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49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Alfonso (Único Nombre) Godinez Arana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323,129.03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Jeniffer Scarlett Garcia Chacón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269,274.19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Adolfo Barbero Godínez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Merlin Susely Cruz Garcia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Ricardo Antonio Lezana Alfaro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173,532.26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Sony Hebert Gatica Sandoval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Gladys Paola Mijangos Foronda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Franco Esteban Morales Perdomo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57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Adrián Eduardo Hernández López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Astrid Desiree Delio Cabrera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Gary Aldair Zepeda De León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Jeniffer Patricia Mejía Zamora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Rosario Aj Estayul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Litzy Yasmín Mejía Aguilar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Wendy Siomara Zuñiga Muñoz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Xiomara Barrientos Alvarizaes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Reina Azucena Salazar Lazaro de Zacarias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Giovanni Guillermo Wosvelí Corado Barillas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7,200.00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86,167.74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Nery Adolfo Fajardo González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Cesia Lorena Morales López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Carmen Azucena Chén Paau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Mariela Adaly Calo Aquino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Ricardo (Único Nombre) Cujcuj Patal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Sandra Nohemi Carrillo Cordova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Dirección de Planificación y Desarrollo </w:t>
            </w: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Emerson Ubaldo Castillo Ayala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Alberto Contreras Figueroa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191,483.87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Saraí (Único Nombre) López Sandoval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Luz Mariela Rodas (Único Apellido) de Cutz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Danny Isaac Pappa Solorzano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103,580.65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Humberto Valladares (Único Apellido)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251,322.58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79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Marta Verónica Carranza Sánchez de Mancilla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Kevin Renato Vielman Rodríguez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Alma Yesenia Rosales De León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Styvalys Eunice Zepeda Chau de Mazariegos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Pascual (Único Nombre)  Felipe Pajarito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Jacobo Alejandro Flores Murphy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Martha Mercedes Paz Trujillo de Menéndez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Vinicio Gossmann Molina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140,241.94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118-2019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16/03/2019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Brandon Rodrigo Jerez Ramírez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40,064.52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Carmen Jeaneth Hernández Madrigales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195-2019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08/05/2019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Javier Augusto Estrada Gordillo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René (Único Nombre) Fonseca Castro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Marlili Elizabeth Morales Barillas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Edy Alexander Urizar Ortíz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183-2019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01/05/2019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93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Enrique Márquez Ayala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Tito (Único Nombre) Santis Mendizabal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281,241.94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Sandra Eunice Cruz De Paz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Rodolfo Del  Valle Cobar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Carlos Enríquez Barrientos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César Estuardo Fuentes (Único Apellido)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112-2019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16/03/2019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99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Luis Quijivix Mazariegos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Giovanni De León Torón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Billy Daniel López García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242-2019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10/06/2019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Saúl Blanco Dávila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Roberto Velásquez Tunche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Dunkan Heriberto Mejía Vargas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Estuardo Ruiz Pérez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30/04/2019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Nancy Katzaen Barrios Orozco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Rodolfo Antonio Zea Posadas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Gustavo Ruiz Eguizabal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Ronald Tomás López Martinez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Shirley Mirella Robles Lau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Eleno López Gómez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Hector Leonel Marroquin Cabrera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Enrique Lémus Mendoza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160,258.06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303-2019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13/07/2019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Miguel Angel Plaza Castillo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Celso (Único Nombre) Arana Chuy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Armando Barrios León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117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Rony Eduardo Junior Sandoval Arévalo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228-2019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01/06/2019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Brian Estuardo Aguilar Reyes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Vera Lucía Tuquer Girón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Yolanda Del Tránsito Ascencio Arriaza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Fernando Eduardo Bardales Herrera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Noemi Lopez Fuentes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Juan Manuel Rizzo Milián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125,661.29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62-2019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16/02/2019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 los Angeles Girón Hernández de Cruz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71-2019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01/02/2019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Erwin Mauricio Garrido Roldan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Liliam Lucrecia Ruano Ramírez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Francisco (Único Nombre) Ajuchán Marroquin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Mariela Lucía Ardón Guerra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Nancy Margarita Archer Rosales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Odily Avila Cano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Ingrid Masiel Beltrán Sintuj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Jairon Emanuel Coronado Hernández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Horacio Castillo García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Noemí Estrada De León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Byron Ottoniel Espina Folgar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Marvynn Manuel Escobar Campos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113,693.55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Enrique Lima Arias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Gerber Aroldo Miculax Buch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138-2019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Rubelsi Marroquin Gómez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Romario Edilzón Garniga Sarceño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Alberto Girón (Único Apellido)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Cristina Juárez Cuyún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Wendy Militza Gutiérrez Morales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Miguel Angel Murillo Rivera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Luigi René Mena Rivera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Rubén Alberto Morales Cotero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Fernando Nájera Ramírez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Marco Vinicio Muñoz Cortéz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149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Andrés Oliverio Rivera de León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Angel Estuardo Rodríguez Samayoa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Lísbeth Romelia Oliva Valle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Juan Carlos Pellecer Monterroso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Nilsa Gabriela Peña Aldana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Eder Jacob Pérez Peralta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Víctor Hugo Vásquez Alvarez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Alejandro Porres Umanzor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157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Mónica Jeanette Poz Ramírez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Alejandro Recinos Rosales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Nora Elizabeth Paiz Marenco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Armando Valdez Morataya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Carmen Johanna Aguilar Mejía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6,200.00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74,200.00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Aroldo Castillo Jiménez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Luis Contreras Herrera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Mynor Alcides López Botello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147-2019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César Amilcar Sandoval Cámbara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89-2019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18/02/2019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Ever Humberto Monterroso Hernández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Mayda Azucena Mazariegos Ramos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Lilian Leonor López Cifuentes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115-2019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14/03/2019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Alejandro Chavén Castañeda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Yolanda (Único Nombre) Mazariegos Barth de Ramos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Wilson Homero Boche Lemus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148-2019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Reneé De León Barrientos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Pedro (Único Nombre) Peña Noriega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323-2019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19/07/2019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Celeste Del Rosario Alvarado Quiñonez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Sara Fernanda Vásquez Sevillano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Camilo Ernesto Sandoval Porres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Rafaél (Único Nombre) Palencia Robles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Byron Amilcar Martínez García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Cindy Paola Ramirez Toledo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Alejandro José Oliva Choc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Celia de los Angeles Montenegro Colindres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Alberto Rivas Gutiérrez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(Único Nombre) Fernández Hernández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Adilin (Único Nombre) Montes De Oca López de Cardona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132,841.94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Ronald Alberto Hernández Cruz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209,435.48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Rodrigo Hernández Morales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Gladis Elizabeth Velásquez Navarro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189-2019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01/05/2019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Rubén Gonzalez Valenzuela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189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Stefania Ganddini Juárez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Bianka Roxana Esposito (Único Apellido)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31/05/2019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105-2019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01/03/2019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Eduardo Jacinto Barrera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73,161.29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Rodolfo Javier López Flores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73,161.29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 los Angeles Andrino Rodas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Adolfo Quixtan Ajanel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31/05/2019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Dulce María Leal López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Luisa Fernanda Chavarria Ramirez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197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Marta Esperanza Rios Castillo de Pineda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Arturo Guerrero Garcia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 los Angeles Ruano Cabrera de Godinez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Astrid Suleima Yanes Pérez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Manuel Alfredo Ortega Perdomo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Flor Catalina Cifuentes Estrada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Estuardo Ramos Gómez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Percy Aaron González García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Byron (Único Nombre) Prado Carvajal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78-2019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16/02/2019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Ashley  Mashiell Cerna García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Guillermo Sosa Gordillo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Basilio Reyes Chavarría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Jailin Analucía Juárez Dávila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David Eugenio De Paz Negreros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Katia Margarita Flores Castillo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Alfredo Saput Coj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Amanda María Castañaza Sique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Gerardo Alberto León Ortiz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Dielman Heraldo Galindo García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Wendy Carolina Sandoval Fajardo de Orrego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Gladis Clara Luz García Penagos de Maldonado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Pablo Andrés Muñóz Ochoa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Vicky Maureen Sánchez Ramírez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Fernando Castro Vega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Humberto Aguilar Zamora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244-2019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08/06/2019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Diego José Retolaza Alvarado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Alfonso Illescas Hernández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Talía Ixmucané Fajardo Balcárcel de Maldonado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Andreina Elizabeth Cabañas Morales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Dania Marseilles Lemus López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Harold Andrew Escobar Fuentes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Fabio Alexander López Masaya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Gabriel Fuentes Sequén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Luis Roberto Matias Mejia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Eduardo López Paz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Katherine Mishell Aracely López Zamora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Héctor Manuel Ibarra Hernández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Evelyn Mireya Ochoa Salazar de Jordán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285-2019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01/07/2019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Magda Regina Pedro Mateo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321-2019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30/07/2019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Maricela Yacabalquiej Lima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237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Francisco Puac Tecum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Yusleny Marjolí Revolorio Godoy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Evelyn Susana González Yoc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Esperanza Martín Sián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Allan Freddy Leonardo Mejía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Daylín Maritza Revolorio Alfaro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Mayra Stela Hernández Alvarado de Pineda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Eligia Barrientos Monterroso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Armando Sierra Marroquín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116,580.65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Karla Beatriz Argueta Sosa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Iris Cristina Culajay Chamalé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Jenifer Yasmin Morataya Pacheco de Salazar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249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Dania Lucrecia Moscoso Sarceño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Ricardo Alberto Garzona Sánchez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188-2019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01/05/2019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René Mackenzie Gómez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Miguel Angel Marroquín Arrecis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Mario De Jesús Martínez Mejía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Kimberly Roxana Pocasangre Chew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Haroldo Osorio Gaitán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del Carmen Méndez Villaseñor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Rosana María Rojas Gómez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Mauricio Jonatán Cruz Mansylla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Jennifer (Único Nombre) Lee Morales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Guillermo Quintana Galindo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Mónica Ivana Rojas Zacarias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Pedro Boanerges Melendez Marroquín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111,483.87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Jimmy Julián Rodríguez Amézquita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Inmer Alirio Pimentel Vásquez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Bernardo Eloy Ortíz Mateo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Mirna Patricia Mirón De León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14,838.71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Ruth Antonieta Barrios Cancinos de Soc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268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Juan José Rivera Rodríguez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139-2019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Gerson Aníbal López Campos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Cornelio Gómez Morales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Victor Leonel Alexander Gómez Gallegos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211-2019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01/06/2019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Sandra Patricia Linares Sánchez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140-2019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José Rocael Zacarías Aguilar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Elma Yolanda Vásquez Galán de Lima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16,322.58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Mynor Otoniel Orellana Donis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Elizabeth García Hey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277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Bernabela Morales Saquiche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Sandra Elizabeth Henkle Mejía de Solorzano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87,741.94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279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Beatriz Alejandra Rodas Ramírez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Alvaro Hugo Sagastume-Paiz  Juárez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20,774.19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Raquel (Único Nombre) Marroquín Castellanos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132,841.94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Leonor Franco Paz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Del Pilar Díaz Arriola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Arnoldo Jacobo Sandoval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Glenda Xiomara Recinos Gavarrete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306-2019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30/07/2019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Ricardo Donado Flores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Teresa Del Rosario Guerra Sican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197,467.74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Romelia Ajanel Sacor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289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Gerson Josué Barrera Díaz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Ronie Alfredo Cordova Guerrero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Alejandra Patricia Leiva Estrada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292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Adolfo Matheu Fong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Ronny Baltazar González Chigua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Ramón Francisco Morales Carredano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Carlos Rojas López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Milvia Carola Pérez Anzueto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Eugenia Morales Flores de Silva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298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Sonia Del Milagro Rabanales Román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299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Hugo Nelson Sandoval Rivera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Cindy Mabel Rosales Saravia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Melvin Alexis Pérez Samayoa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Jonás Natanael Palacios Kestler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Francisco Santiago Garcia Balán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Alfredo Ortega Marroquín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26,709.68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Celeste Rosibel Valladares Pineda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Joel Brol Natareno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Roberto Carlos García Solares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Gonzalo Estuardo Prado Sánchez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Joseline Johana Jacobo Gálvez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David Berganza Mendoza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Enrique Jeremías García Itzep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Mario Santizo Hernandez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Fernándo José Castro López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38,790.32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Yara Antonieta González Estrada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Mónica María Gómez Villamar de Guevara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Sonia Maria Aimeé Rivas Godoy de Palma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Nery David Grajeda Izaguirre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69,741.94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Rony Elmer Ordoñez Lima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Eugenia Lainfiesta Guerrero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48,967.74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Adriana Alejandra Solomán Paz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Otto René Chajón Aguilar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Ramiro Hernández Alvarez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Melissa María Leppe Rojas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81,612.90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Erick Omar De La Cruz Aldana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239,354.84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Alberto González Samayoa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66,241.94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Gorety Emperatríz Quiñonez Donis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Nils Amstrong David De León Vásquez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Lisseth Palencia Aldana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Edna Lucrecia Juárez Rímola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Isabel del Carmen Aguirre Castillo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Brayan Alfredo Cuá Ixquiactap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31/05/2019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Jessica Carolina Castillo Cortez de Raxcacó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11,095.00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132,782.10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Luis Arrecis Ubedo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Héctor Adolfo González Douma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30,000.00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Eduardo Macario Escobar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38,580.65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Emmy Samantha Berganza Mena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Mayra Lucrecia Contreras Ayala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Alberto Orozco Urrutia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Walter Giovanni Escobar Cortez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184-2019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01/05/2019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David Alejandro Contreras Girón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Víctor Fernando Herrera Herrera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30/11/2019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Brenda Waleska Salazar Ortíz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191,483.87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127-2019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01/04/2019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Dayda Lucía Abac Baquiax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180,251.61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238-2019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01/06/2019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344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Teresa Argueta Ramírez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95,483.87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Rosa Lucrecia Castellanos Illescas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Ana Beatríz Ortíz Valenzuela de Cerón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173,532.26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Pablo Roberto Blanco López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28,400.00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339,883.87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Elba Guadalupe  Donis (Único Apellido)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349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Monica Elizabeth Jimenez De La Cruz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03/01/2019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Giancarlo (único Nombre) Melini Ruano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190,451.61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351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Giovani Obando Ortíz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29,032.26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Javier Mendizábal Grajeda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190,451.61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Nora Lucía Hurtarte Flores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14,000.00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123,290.32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07/01/2019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José Antonio Luján Farfán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47,709.68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07/01/2019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Antonio López Tzic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55,483.87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Lizett Marie Guzmán Juárez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55,483.87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Rene Ixtupe Sánchez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33,290.32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Dora Florencia Hernández García de Rivera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17/01/2019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31/03/2019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Rodolfo Absalom Flores García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65,419.35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106-2019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01/03/2019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Piero Andrés Lemus Medina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46,338.71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Sofia Sierra Flores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  8,695.85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16/02/2019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Rosa Laura Mayén Castellanos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150,387.10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21/01/2019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Marvin Roberto Diaz Alvarez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65,000.00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71,500.00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01/02/2019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Naité Pérez Ramos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70,803.57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Ovidio Franco Ortíz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25,535.71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366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Homero (Único Nombre) Avila Ligorría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286,392.86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12/02/2019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Luis García Solares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280,607.14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Sergio Alfredo De León Polanco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217,500.00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Tania Betzabe Quinillo García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114,964.29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Sofia Sierra Flores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37,035.71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19/02/2019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César Vidal Fuentes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94,838.71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22/03/2019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Carlos Eduardo Macario Escobar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Financiera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13,000.00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117,000.00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Mynor Alcides López Botello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24,300.00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218,700.00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374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Wilson Homero Boche Lemus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24,300.00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218,700.00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Rubén (Único Nombre)  Gonzalez Valenzuela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132,000.00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Alvaro Hugo Sagastume-Paiz  Juárez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99,900.00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Ilce Mónica Johanna De León De Léon de Antillón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40,000.00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30/11/2019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Diana Mishell Durán Curán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Recursos Humanos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48,000.00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30/11/2019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379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María Eugenia Lainfiesta Guerrero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16,500.00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148,500.00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Melissa María Leppe Rojas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27,500.00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247,500.00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Nery David Grajeda Izaguirre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23,500.00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211,500.00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Sonia Maria Aimeé Rivas Godoy de Palma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225,000.00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Gorety Emperatríz Quiñonez Donis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225,000.00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Claudia Lisseth Palencia Aldana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189,000.00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Randolf Fernando Castellanos Dávila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Asesoría Específica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252,000.00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José Antonio Luján Farfán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20,500.00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123,000.00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Mirna Patricia Mirón De León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16,500.00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30/06/2019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212-2019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01/06/2019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388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Jorge Antonio López Tzic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174,666.67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09/04/2019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389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Lizett Marie Guzmán Juárez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174,666.67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09/04/2019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José Ramiro Hernández Alvarez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21,000.00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183,400.00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09/04/2019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Mirna Jeaneth Pérez Torres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100,000.00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01/05/2019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Oscar Estuardo Ruiz Pérez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160,000.00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01/05/2019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Julio Alfredo Ortega Marroquín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27,000.00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01/05/2019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Nery Mauricio Anzueto Beltetón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72,000.00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01/05/2019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31/10/2019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Manolo Josué Mendoza González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06/05/2019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396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Jhenniffer Lorena Soto Sique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 xml:space="preserve"> Q          62,709.68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06/05/2019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Augusto Jeréz González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10,700.00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81,112.90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14/05/2019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Joan (Único Nombre) Ros Bartolome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59,096.77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20/05/2019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399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Julio Adolfo Quixtan Ajanel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Registro General de Adquisiciones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124,800.00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03/06/2019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Brayan Alfredo Cuá Ixquiactap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34,666.67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03/06/2019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María Gabriela Sánchez Paz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62,100.00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04/06/2019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Gustavo Adolfo Ramírez García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9,000.00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62,100.00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04/06/2019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403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Roger Humberto Jimenez Alesio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113,900.00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10/06/2019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Juan Daniel Pineda Cabrera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113,900.00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10/06/2019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Mynor Marcelino Arita Letona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23,006.45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18/06/2019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15/08/2019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Ignacio Rafael Gerardo Andrade Aycinena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64,166.67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14/06/2019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Bernardo Eloy Ortíz Mateo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32,822.58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408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Cornelio Gómez Morales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16,322.58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409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Nils Amstrong David De León Vásquez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Carlos Rene Ixtupe Sánchez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35,806.45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Oscar Ovidio Franco Ortíz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16,322.58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Evelyn Mireya Ochoa Salazar de Jordán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20,100.00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119,951.61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Saúl Blanco Dávila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25,000.00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149,193.55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414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Celso (Único Nombre) Arana Chuy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23,741.94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30/09/2019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415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Vera Lucía Tuquer Girón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41,774.19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416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Mauricio Jonatán Cruz Mansylla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10,000.00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  9,677.42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31/07/2019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417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Piero Andrés Lemus Medina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16,725.81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418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Claudia Sofia Sierra Flores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8,500.00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16,725.81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31/08/2019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Sandra Nohemi Carrillo Cordova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Billy Daniel López García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12,500.00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74,193.55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03/07/2019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421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Felipe González Recinos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86,612.90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08/07/2019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Jorge Mario Santizo Hernandez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37,532.26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08/07/2019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Fernándo José Castro López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6,500.00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37,532.26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08/07/2019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Luis Alberto González Samayoa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64,093.55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08/07/2019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Cecilia Dorina López Suntecún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85,161.29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Damaris Azucena López Palma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28,954.84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lastRenderedPageBreak/>
              <w:t>427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Ricardo (Único Nombre) Fernández Estrada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5,100.00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28,954.84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Edgar Horacio Portillo Morales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PROFESIONALES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15,000.00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85,161.29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Vilma Yolanda Del Tránsito Ascencio Arriaza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39,741.94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Erwin Mauricio Garrido Roldán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39,741.94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  <w:tr w:rsidR="00F54A66" w:rsidRPr="001F2821" w:rsidTr="001E3B1A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431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Liliam Lucrecia Ruano Ramírez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sz w:val="20"/>
                <w:lang w:eastAsia="es-GT"/>
              </w:rPr>
              <w:t>TÉCNICOS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7,000.00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Q          39,741.94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11/07/2019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31/12/2019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66" w:rsidRPr="001F2821" w:rsidRDefault="00F54A66" w:rsidP="001E3B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1F2821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</w:tr>
    </w:tbl>
    <w:p w:rsidR="00F54A66" w:rsidRDefault="00F54A66" w:rsidP="00F54A66"/>
    <w:p w:rsidR="00547761" w:rsidRPr="00F54A66" w:rsidRDefault="00547761" w:rsidP="00F54A66"/>
    <w:sectPr w:rsidR="00547761" w:rsidRPr="00F54A66" w:rsidSect="005C291F">
      <w:headerReference w:type="default" r:id="rId8"/>
      <w:footerReference w:type="default" r:id="rId9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FC" w:rsidRDefault="001572FC" w:rsidP="00946BE2">
      <w:r>
        <w:separator/>
      </w:r>
    </w:p>
  </w:endnote>
  <w:endnote w:type="continuationSeparator" w:id="0">
    <w:p w:rsidR="001572FC" w:rsidRDefault="001572FC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FC9E34D" wp14:editId="3F21DBDC">
              <wp:simplePos x="0" y="0"/>
              <wp:positionH relativeFrom="column">
                <wp:posOffset>-594995</wp:posOffset>
              </wp:positionH>
              <wp:positionV relativeFrom="paragraph">
                <wp:posOffset>-181610</wp:posOffset>
              </wp:positionV>
              <wp:extent cx="12359005" cy="0"/>
              <wp:effectExtent l="0" t="0" r="234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35900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6.85pt,-14.3pt" to="926.3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C6D6D" wp14:editId="3EFEB4A8">
              <wp:simplePos x="0" y="0"/>
              <wp:positionH relativeFrom="column">
                <wp:posOffset>2795905</wp:posOffset>
              </wp:positionH>
              <wp:positionV relativeFrom="paragraph">
                <wp:posOffset>-181610</wp:posOffset>
              </wp:positionV>
              <wp:extent cx="60864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6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2E590F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20.15pt;margin-top:-14.3pt;width:47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69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2E590F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4C656480" wp14:editId="68CD69AD">
          <wp:simplePos x="0" y="0"/>
          <wp:positionH relativeFrom="column">
            <wp:posOffset>-908685</wp:posOffset>
          </wp:positionH>
          <wp:positionV relativeFrom="paragraph">
            <wp:posOffset>332740</wp:posOffset>
          </wp:positionV>
          <wp:extent cx="12801600" cy="284480"/>
          <wp:effectExtent l="0" t="0" r="0" b="127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FC" w:rsidRDefault="001572FC" w:rsidP="00946BE2">
      <w:r>
        <w:separator/>
      </w:r>
    </w:p>
  </w:footnote>
  <w:footnote w:type="continuationSeparator" w:id="0">
    <w:p w:rsidR="001572FC" w:rsidRDefault="001572FC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5C291F" w:rsidP="005C291F">
    <w:pPr>
      <w:pStyle w:val="Encabezado"/>
      <w:ind w:left="-142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38F588" wp14:editId="493048FC">
              <wp:simplePos x="0" y="0"/>
              <wp:positionH relativeFrom="column">
                <wp:posOffset>1891030</wp:posOffset>
              </wp:positionH>
              <wp:positionV relativeFrom="paragraph">
                <wp:posOffset>298450</wp:posOffset>
              </wp:positionV>
              <wp:extent cx="3952875" cy="9239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4D55B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4D55B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10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4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48.9pt;margin-top:23.5pt;width:311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4D55B1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4D55B1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10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4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5C6CB892" wp14:editId="51F1AEC0">
          <wp:extent cx="1676400" cy="1181100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26CD"/>
    <w:rsid w:val="00004D4A"/>
    <w:rsid w:val="0000504C"/>
    <w:rsid w:val="000152BA"/>
    <w:rsid w:val="00040E06"/>
    <w:rsid w:val="00043949"/>
    <w:rsid w:val="00046886"/>
    <w:rsid w:val="00051981"/>
    <w:rsid w:val="000539F2"/>
    <w:rsid w:val="000638EA"/>
    <w:rsid w:val="000730DD"/>
    <w:rsid w:val="00074275"/>
    <w:rsid w:val="00086884"/>
    <w:rsid w:val="0009226B"/>
    <w:rsid w:val="000C06B4"/>
    <w:rsid w:val="000C4A75"/>
    <w:rsid w:val="000D3A3E"/>
    <w:rsid w:val="000E1E9D"/>
    <w:rsid w:val="001572FC"/>
    <w:rsid w:val="00164E9F"/>
    <w:rsid w:val="00184E64"/>
    <w:rsid w:val="001C1EF3"/>
    <w:rsid w:val="001E3773"/>
    <w:rsid w:val="00201634"/>
    <w:rsid w:val="0021279D"/>
    <w:rsid w:val="002128E5"/>
    <w:rsid w:val="00217ACD"/>
    <w:rsid w:val="002520BA"/>
    <w:rsid w:val="00260B60"/>
    <w:rsid w:val="002632A5"/>
    <w:rsid w:val="002B309C"/>
    <w:rsid w:val="002C65D1"/>
    <w:rsid w:val="002D3933"/>
    <w:rsid w:val="002E4251"/>
    <w:rsid w:val="002E590F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66DA1"/>
    <w:rsid w:val="003753A9"/>
    <w:rsid w:val="00393282"/>
    <w:rsid w:val="003A08C0"/>
    <w:rsid w:val="003A5774"/>
    <w:rsid w:val="003B4361"/>
    <w:rsid w:val="003B7B3C"/>
    <w:rsid w:val="003C6D5F"/>
    <w:rsid w:val="003D5951"/>
    <w:rsid w:val="003E2BF8"/>
    <w:rsid w:val="003E7439"/>
    <w:rsid w:val="004106F9"/>
    <w:rsid w:val="00427619"/>
    <w:rsid w:val="00436496"/>
    <w:rsid w:val="004376BC"/>
    <w:rsid w:val="0044527F"/>
    <w:rsid w:val="004523F0"/>
    <w:rsid w:val="00454512"/>
    <w:rsid w:val="00472E7B"/>
    <w:rsid w:val="00474A0C"/>
    <w:rsid w:val="00490229"/>
    <w:rsid w:val="00495D18"/>
    <w:rsid w:val="004A1857"/>
    <w:rsid w:val="004C6035"/>
    <w:rsid w:val="004D55B1"/>
    <w:rsid w:val="004D73D8"/>
    <w:rsid w:val="004E0B2A"/>
    <w:rsid w:val="004F4897"/>
    <w:rsid w:val="00505466"/>
    <w:rsid w:val="00507179"/>
    <w:rsid w:val="0050764F"/>
    <w:rsid w:val="00515BD5"/>
    <w:rsid w:val="00547761"/>
    <w:rsid w:val="0055370F"/>
    <w:rsid w:val="005775FE"/>
    <w:rsid w:val="00581F9C"/>
    <w:rsid w:val="00582C78"/>
    <w:rsid w:val="005A58AE"/>
    <w:rsid w:val="005C291F"/>
    <w:rsid w:val="005D21D6"/>
    <w:rsid w:val="005E0DF9"/>
    <w:rsid w:val="005E65FB"/>
    <w:rsid w:val="00647481"/>
    <w:rsid w:val="00650851"/>
    <w:rsid w:val="0067163B"/>
    <w:rsid w:val="00674FA9"/>
    <w:rsid w:val="00680DF3"/>
    <w:rsid w:val="0068166F"/>
    <w:rsid w:val="006833FF"/>
    <w:rsid w:val="00695188"/>
    <w:rsid w:val="00695F99"/>
    <w:rsid w:val="00697538"/>
    <w:rsid w:val="006A14EC"/>
    <w:rsid w:val="006A1692"/>
    <w:rsid w:val="006D6DED"/>
    <w:rsid w:val="006E0120"/>
    <w:rsid w:val="006E6B04"/>
    <w:rsid w:val="006E7A12"/>
    <w:rsid w:val="006F7A44"/>
    <w:rsid w:val="007061D6"/>
    <w:rsid w:val="007200D9"/>
    <w:rsid w:val="00737AD6"/>
    <w:rsid w:val="00744A85"/>
    <w:rsid w:val="007534A1"/>
    <w:rsid w:val="00755B35"/>
    <w:rsid w:val="00763680"/>
    <w:rsid w:val="00765A42"/>
    <w:rsid w:val="00780ACD"/>
    <w:rsid w:val="00787F8A"/>
    <w:rsid w:val="007966B8"/>
    <w:rsid w:val="007B0DEA"/>
    <w:rsid w:val="007B4479"/>
    <w:rsid w:val="007E013F"/>
    <w:rsid w:val="007E221C"/>
    <w:rsid w:val="007E46FB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574F0"/>
    <w:rsid w:val="00870799"/>
    <w:rsid w:val="008739D1"/>
    <w:rsid w:val="008875E0"/>
    <w:rsid w:val="0089330C"/>
    <w:rsid w:val="00893D1D"/>
    <w:rsid w:val="008A4208"/>
    <w:rsid w:val="008A6E9C"/>
    <w:rsid w:val="008C1B22"/>
    <w:rsid w:val="008E2514"/>
    <w:rsid w:val="008E34EA"/>
    <w:rsid w:val="008E3BD0"/>
    <w:rsid w:val="008F18CA"/>
    <w:rsid w:val="009051EA"/>
    <w:rsid w:val="00906209"/>
    <w:rsid w:val="00906A38"/>
    <w:rsid w:val="00912FB5"/>
    <w:rsid w:val="009323C0"/>
    <w:rsid w:val="00935405"/>
    <w:rsid w:val="009400C3"/>
    <w:rsid w:val="00940A68"/>
    <w:rsid w:val="0094564C"/>
    <w:rsid w:val="00946BE2"/>
    <w:rsid w:val="00951107"/>
    <w:rsid w:val="00982E33"/>
    <w:rsid w:val="00986FEE"/>
    <w:rsid w:val="009956A1"/>
    <w:rsid w:val="009A2D43"/>
    <w:rsid w:val="009C56B0"/>
    <w:rsid w:val="009D3B85"/>
    <w:rsid w:val="009E0A15"/>
    <w:rsid w:val="009F7DCF"/>
    <w:rsid w:val="00A026BD"/>
    <w:rsid w:val="00A069C2"/>
    <w:rsid w:val="00A208A3"/>
    <w:rsid w:val="00A25C6A"/>
    <w:rsid w:val="00A32634"/>
    <w:rsid w:val="00A3666F"/>
    <w:rsid w:val="00A51AD0"/>
    <w:rsid w:val="00A53F1D"/>
    <w:rsid w:val="00A579B4"/>
    <w:rsid w:val="00A76910"/>
    <w:rsid w:val="00A80D15"/>
    <w:rsid w:val="00A81D63"/>
    <w:rsid w:val="00A8375E"/>
    <w:rsid w:val="00A85190"/>
    <w:rsid w:val="00A92151"/>
    <w:rsid w:val="00AA0324"/>
    <w:rsid w:val="00AA56AF"/>
    <w:rsid w:val="00AB14BC"/>
    <w:rsid w:val="00AB2E02"/>
    <w:rsid w:val="00AB345C"/>
    <w:rsid w:val="00AD2C50"/>
    <w:rsid w:val="00AE4424"/>
    <w:rsid w:val="00B02609"/>
    <w:rsid w:val="00B05DAE"/>
    <w:rsid w:val="00B132B5"/>
    <w:rsid w:val="00B23F7B"/>
    <w:rsid w:val="00B66636"/>
    <w:rsid w:val="00B76FB2"/>
    <w:rsid w:val="00B95D1A"/>
    <w:rsid w:val="00BA058B"/>
    <w:rsid w:val="00BB3295"/>
    <w:rsid w:val="00BD5432"/>
    <w:rsid w:val="00BE3CA1"/>
    <w:rsid w:val="00C07AEB"/>
    <w:rsid w:val="00C17686"/>
    <w:rsid w:val="00C2481B"/>
    <w:rsid w:val="00C31ADE"/>
    <w:rsid w:val="00C36AC1"/>
    <w:rsid w:val="00C3755D"/>
    <w:rsid w:val="00C4273B"/>
    <w:rsid w:val="00C57401"/>
    <w:rsid w:val="00C803C0"/>
    <w:rsid w:val="00C80A72"/>
    <w:rsid w:val="00C849CC"/>
    <w:rsid w:val="00C918E6"/>
    <w:rsid w:val="00C91A93"/>
    <w:rsid w:val="00CA0855"/>
    <w:rsid w:val="00CC0008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6096E"/>
    <w:rsid w:val="00D749DB"/>
    <w:rsid w:val="00D86145"/>
    <w:rsid w:val="00DB715E"/>
    <w:rsid w:val="00DD78BC"/>
    <w:rsid w:val="00DF039A"/>
    <w:rsid w:val="00DF1190"/>
    <w:rsid w:val="00E12E3D"/>
    <w:rsid w:val="00E150B3"/>
    <w:rsid w:val="00E33209"/>
    <w:rsid w:val="00E36083"/>
    <w:rsid w:val="00E43068"/>
    <w:rsid w:val="00E46969"/>
    <w:rsid w:val="00E542C8"/>
    <w:rsid w:val="00E55234"/>
    <w:rsid w:val="00E559D2"/>
    <w:rsid w:val="00E55F21"/>
    <w:rsid w:val="00E9497C"/>
    <w:rsid w:val="00EA6300"/>
    <w:rsid w:val="00EC313E"/>
    <w:rsid w:val="00EC37D5"/>
    <w:rsid w:val="00ED4E20"/>
    <w:rsid w:val="00EE2832"/>
    <w:rsid w:val="00EE7A1D"/>
    <w:rsid w:val="00F10A61"/>
    <w:rsid w:val="00F12804"/>
    <w:rsid w:val="00F32FD9"/>
    <w:rsid w:val="00F34D80"/>
    <w:rsid w:val="00F432B9"/>
    <w:rsid w:val="00F452D4"/>
    <w:rsid w:val="00F50027"/>
    <w:rsid w:val="00F51753"/>
    <w:rsid w:val="00F52A2E"/>
    <w:rsid w:val="00F53446"/>
    <w:rsid w:val="00F54A66"/>
    <w:rsid w:val="00F70669"/>
    <w:rsid w:val="00FA1ECA"/>
    <w:rsid w:val="00FA3F70"/>
    <w:rsid w:val="00FA48A8"/>
    <w:rsid w:val="00FB099C"/>
    <w:rsid w:val="00FB3DC8"/>
    <w:rsid w:val="00FC0F7A"/>
    <w:rsid w:val="00FC5AC6"/>
    <w:rsid w:val="00FC61FA"/>
    <w:rsid w:val="00FD2EB0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11191</Words>
  <Characters>61554</Characters>
  <Application>Microsoft Office Word</Application>
  <DocSecurity>0</DocSecurity>
  <Lines>512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72600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2016-04-15T17:07:00Z</cp:lastPrinted>
  <dcterms:created xsi:type="dcterms:W3CDTF">2019-09-05T00:50:00Z</dcterms:created>
  <dcterms:modified xsi:type="dcterms:W3CDTF">2019-09-05T00:50:00Z</dcterms:modified>
</cp:coreProperties>
</file>