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493"/>
        <w:gridCol w:w="1477"/>
        <w:gridCol w:w="2339"/>
        <w:gridCol w:w="840"/>
        <w:gridCol w:w="1208"/>
        <w:gridCol w:w="1673"/>
        <w:gridCol w:w="1593"/>
        <w:gridCol w:w="1106"/>
        <w:gridCol w:w="1175"/>
        <w:gridCol w:w="1049"/>
        <w:gridCol w:w="1106"/>
      </w:tblGrid>
      <w:tr w:rsidR="00015B2C" w:rsidRPr="00813D47" w:rsidTr="00D33FD6">
        <w:trPr>
          <w:trHeight w:val="1090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bookmarkStart w:id="0" w:name="RANGE!A1:F281"/>
            <w:bookmarkStart w:id="1" w:name="_GoBack"/>
            <w:bookmarkEnd w:id="1"/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No.</w:t>
            </w:r>
            <w:bookmarkEnd w:id="0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015B2C" w:rsidRPr="00813D47" w:rsidTr="00D33FD6">
        <w:trPr>
          <w:trHeight w:val="94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Adrián  (Único Nombre) Zapata Alamilla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89,032.26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Aura Rosalinda De Paz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Marchorro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Trinidad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20,975.00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251,023.39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Lisseth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Palencia Aldana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Humberto Rafael Reyes Bermúdez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29,500.00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205,548.39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Miguel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Retolaza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28,400.00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84,283.87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Erick Vinicio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Gossmann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Molina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Rolando Quezada Jurado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17,300.00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51,341.94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Sara Leticia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Dighero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 de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Isabel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Antillón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28,700.00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112-2018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Eugenia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Lainfiesta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13,440.00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107,086.45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María Gómez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Villamar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Guevara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22,400.00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268,077.42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Nery David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Izaguirre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98,467.74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Sofia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Sierra Flores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33,725.81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Giovanni Guillermo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Wosvelí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Corado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17,806.45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Mariela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Adaly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Calo Aquino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5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Khrisnna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Azucena Martínez Del Valle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222-2018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Ricardo Antonio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Lezana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Cesia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Lorena Morales López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Xiomara Barrientos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Alvarizaes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Merlin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Susely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Cruz Garcia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Gary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Aldair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Zepeda De León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Reina Azucena Salazar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Lazaro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Evelin Alicia Vasquez Díaz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90-2018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Alberto Galeano Rodriguez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137,629.03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Sony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Hebert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Gatica Sandoval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Estuardo Ruiz Perez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179,274.19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215,129.03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Jeniffer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Scarlett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Garcia Chacón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179,274.19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Olga Lucrecia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Pichiyá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Samuel Antonio Lemus Campos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Susy Alejandra Catalán Orellana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Karla Fabiola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Diaz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Ibarra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Joany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Eleonora Marchena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55,141.94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Andres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Herrera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Huard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Eduo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Saúl Enrique De León Meneses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Adolfo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Matheu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Fong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Bernardo Eloy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Mateo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5,800.00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69,412.90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Miguel Angel Sic García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28/02/2018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53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Danny Isaac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Pappa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Saraí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Nombre) López Sandoval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Leonel Herrera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97-2018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5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59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Oscar Rodolfo Del Valle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Cobar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Roberto Velásquez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Tunche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Giovani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Obando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149,032.26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Alejandro de Jesús Aguilar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Rossi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65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Siomara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Zuñiga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Muñoz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Carmen Azucena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Chén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Paau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Douglas Josué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Lémus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31,741.94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Zaira Lucrecia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Navas de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Tenes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179,032.26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Luz Mariela Rodas (Único Apellido) de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Cutz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Nils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Amstrong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David De León Vásquez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Astrid Arely Coto Díaz de Castellanos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83-2018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Marco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Esbee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Lantán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Aguilar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241-2018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Milvia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Carola Pérez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Anzueto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Romelia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Ajanel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Sacor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Ronie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Alfredo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Cordova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Ronny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Baltazar González Chigua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Fredy Alfonso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Suc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Ical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Josué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Mizrain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 Vega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212-2018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01/05/2018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Bianka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Roxana Esposito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Guillermo José Valverde Aguilar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60,096.77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Kevyn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Rodrigo Valencia Hernández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92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Dielman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Heraldo Galindo García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Daniel José López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28/02/2018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Maricela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Yacabalquiej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Lima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Yusleny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Marjolí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Revolorio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Godoy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Katherine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Mishell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Aracely López Zamora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Antonio Ponce Reyes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204-2018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20/04/2018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Esperanza Martín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Sián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Luis Gabriel Fuentes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Sequén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Dayda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Lucía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Abac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Baquiax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Luis Roberto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Matias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Ivana Rojas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Arturo Perez Puaque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208-2018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01/05/2018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108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Víctor Fernando Herrera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Herrera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27,774.19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Silvia Yolanda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Marquez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Sajquín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18,700.00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223,796.77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Reyna Esmeralda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Bonilla de Calderón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Elizabeth García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Hey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Bernabela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Morales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Saquiche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Iris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Nicolette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Gutiérrez Serrano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Teresa Del Rosario Guerra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Sican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147,967.74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Sandra Elizabeth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Henkle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Mejía de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Miriam Valesca Mancilla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Alvaro Hugo Juárez Sagastume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Evelyn Susana González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Yoc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Dinorah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Haydeé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Herrera Del Valle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(Único Nombre) 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Camposeco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Crúz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77,580.65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195-2018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62,096.77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Julio Alberto Nuñez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Miguel Angel Marroquín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Arrecis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Caren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Yesenia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Trigueros Suárez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219,290.32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31/10/2018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Rafaél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Nombre) Palencia Robles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Militza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Gutiérrez Morales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Marvynn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Manuel Escobar Campos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Mayda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Azucena Mazariegos Ramos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Marlen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Griselda Lucero Barrera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114-2018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Carlos Pellecer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Alcides López Botello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César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Amilcar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Sandoval Cámbara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154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Yolanda (Único Nombre) Mazariegos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Barth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Ramos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Verónica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Lizett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Estefanía Pérez Sánchez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Bianca Elizabeth Marroquín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115-2018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Hugo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Rubelsi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Marroquin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Gómez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Regina Mazariegos Valle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Guillermo Cordero Córdova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116-2018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162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Josué De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Aguileo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Molina Morales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117-2018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Jeanette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Poz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Ramírez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Nora Elizabeth Paiz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Marenco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Ingrid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Masiel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Beltrán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Sintuj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Romario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Edilzón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Garniga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Sarceño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Byron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Ottoniel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Espina Folgar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Nancy Paola Navas Carranza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Nancy Margarita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Archer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Reneé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León Barrientos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Alejandro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Chavén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Castañeda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Humberto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Hernández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Allan Fernando Alvarado Castillo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175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Lísbeth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Romelia Oliva Valle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del Milagro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Chiroy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118-2018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Marco Vinicio Muñoz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Cortéz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Gustavo Armando Valdez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Morataya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Ligia Isabel Rivas Ruano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119-2018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Guisela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Pérez Roca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120-2018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Sergio Alejandro Porres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Umanzor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6,200.00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Cristina Juárez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Cuyún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Mariela Lucía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Ardón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César Augusto Ramirez Garrido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Etelvina De León Alvarez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121-2018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Rosamaria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López Ramírez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122-2018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Herson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Isai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López Lima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Jairon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Emanuel Coronado Hernández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Odily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Avila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Jose Montes Castañeda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Daylín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Maritza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Revolorio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Astrid Carolina Morales Lima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206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Francisco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Puac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Tecum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Otoniel Orellana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Adrián Ventura Estrada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192-2018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Vicky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Maureen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Ramírez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198-2018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15/04/2018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Raquel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Nohemi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García De León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Hans Alfonso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Ricardez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Orozco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Juanjosé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Arquimides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Zuleta Beltrán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136-2018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12/03/2018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Chien-Fang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Tu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Chen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23,200.00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115,251.61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Cristian Adolfo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Lainfiesta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Arévalo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43,822.58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Gerber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Aroldo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Miculax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Buch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43,822.58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Antonio López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Desiree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Delio Cabrera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89,032.26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Henry Douglas Bonilla Juárez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Miguel Enríquez González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144-2018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15/03/2018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Rodolfo Enrique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Canagui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58,290.32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Kimberly Roxana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Pocasangre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Chew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Nohemy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González Monzón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320-2018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01/07/2018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Lucia Muñoz Gómez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3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235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Karla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Noemi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Lopez Fuentes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José Estrada González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Fernando Orozco Ramirez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Melany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Cristal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Iscaya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Gómez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57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Carlos Juan Manuel Rizzo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Milián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5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243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Fernando Arévalo Argueta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123-2018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Randolf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Fernando Castellanos Dávila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333,290.32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Mary Carmen De León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Rodrigo (Único Nombre) Samayoa Oliva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9,223.00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107,998.35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248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28,610.00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335,013.87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Eligia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Barrientos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173,225.81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32,709.68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27,929.03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Erick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Hernan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Amanda María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Castañaza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Sique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62,983.87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254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Alexander Urizar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66,000.00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Ruth Antonieta Barrios Cancinos de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Soc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2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Kevin Daniel Pop Gómez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46,000.00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Vicente López Castellanos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Jeniffer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Patricia Mejía Zamora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Rosario Aj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Estayul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Morales Monzón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145,500.00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21/11/2018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344-2018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Lorena Estrada Avalos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63,642.86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112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del Carmen García Escobar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59,892.86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229-2018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16/05/2018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Susan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Juliet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Alegría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Carrrera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53,550.00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189,000.00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Jonás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Natanael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Palacios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Kestler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115,500.00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Francisco Santiago Garcia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Balán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115,500.00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94,500.00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73,250.00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Liliam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Lucrecia Ruano Ramírez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73,250.00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34,642.86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86,428.57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20/02/2018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Víctor Manuel López Fernández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Litzy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Yasmín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Mejía Aguilar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Daniel José López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Alma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Yesenia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 De León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Manuel Antonio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Arrendondo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Escobar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Paola Rodríguez García de Sandoval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177,677.42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284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Carmen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Susely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Chamalé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Pérez de Alvarez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177,677.42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Carol Melisa Guerra Rosales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202,354.84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282-2018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16/06/2018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Margarita Cano Roca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14,700.00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145,103.23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247-2018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Sonia Maria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Aimeé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Rivas Godoy de Palma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246,774.19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78,193.55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08/03/2018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96,451.61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Styvalys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Eunice Zepeda Chau de Mazariegos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Pascual Felipe Pajarito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292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Araneda Cintrón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75,096.77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Gorety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Emperatríz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Quiñonez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88,709.68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15/03/2018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Siomara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Zuñiga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Muñoz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Xiomara Barrientos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Alvarizaes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Reina Azucena Salazar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Lazaro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Giovanni Guillermo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Wosvelí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Corado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53,800.00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Antonio López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224,166.67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116,566.67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99,530.00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161,400.00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Dielman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Heraldo Galindo García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197,266.67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Kevyn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Rodrigo Valencia Hernández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351-2018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Bianka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Roxana Esposito (Único Apellido)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308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269,000.00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Rodolfo Emilio De Jesús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Bran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Rolando Quezada Jurado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17,300.00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51,323.33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62,766.67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Nancy Gabriela Lam De León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116,133.33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116,133.33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Linda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Anette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Cabrera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56,666.67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Tito (Único Nombre) Santis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Mendizabal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207,583.33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43,666.67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09/04/2018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28,400.00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245,186.67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211,666.67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30,833.33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Flor de María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6,700.00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54,940.00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315-2018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01/07/2018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Justo Alvarez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Alvarez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9,700.00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79,540.00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Mildred Julissa Reyes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Echeverria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9,700.00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79,540.00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2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46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55,774.19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3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4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5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481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Víctor Fernando Herrera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Herrera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5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Douglas Josué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Lémus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63,741.94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48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Oscar Rodolfo Del  Valle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Cobar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6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59,758.06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0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Sofia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Sierra Flores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67,725.81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Pablo Andrés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Muñóz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Ochoa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21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335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Vicky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Maureen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Ramírez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12,300.00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96,019.35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4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Roberto Carlos García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Solarez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151,612.90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6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84,000.00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8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44,709.68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18/05/2018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6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Chien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Fang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Tu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Chen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23,200.00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162,400.00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3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Andres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Herrera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Huard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2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Joany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Eleonora Marchena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6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Eduo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Saúl Enrique De León Meneses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3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126,000.00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344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Alejandro de Jesús Aguilar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Rossi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126,000.00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0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Karla Fabiola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Diaz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Ibarra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126,000.00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1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6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Diego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Beltasar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Lázaro Sambrano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1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Celeste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Rosibel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Valladares Pineda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2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87,500.00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Julio Alberto Nuñez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1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42,000.00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1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Carlos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Enriquez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Barrientos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138,000.00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5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354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César Estuardo Fuentes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154,000.00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6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Luis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Quijivix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Mazariegos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151,800.00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9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3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Diego José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Retolaza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8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Raquel Marroquín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Catellanos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74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Gustavo Javier Mendizábal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112,000.00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5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Sharon Estefanía Umaña Portillo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Q110,400.00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6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34,166.67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8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71,750.00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31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71,750.00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7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364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58,800.00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Federico Augusto López Bartlett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117,600.00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6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Edna Lucrecia Juárez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Rimola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65,333.33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3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Gerardo Hurtado García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90,000.00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90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Cesia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Lorena Morales López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82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Carmen Azucena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Chén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Paau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6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Mariela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Adaly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Calo Aquino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Kevin Daniel Pop Gómez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68,629.03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372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Vicente López Castellanos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Roberto Velásquez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Tunche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Estuardo Ruiz Pérez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6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Nancy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Katzaen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Barrios Orozco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42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1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Sandra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Nohemi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Carrillo Córdova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93,000.00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Hugo Arturo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Pirique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Gustavo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Edilser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Martínez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 los Angeles Andrino Rodas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11,001.00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68,206.20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25/06/2018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4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Linda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Anette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Cabrera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Fredy Alfonso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Suc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Ical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44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Ivana Rojas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Mario Julio Barrera Morales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Luis Vélez Granados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389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Ricardo (Único Nombre)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Cujcuj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Patal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1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Gorety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Emperatríz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Quiñonez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Nery David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Izaguirre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98,467.74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392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Antonio Zea Posadas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Verónica (Único Nombre)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Cojulún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Benard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Gonzalo Armando Urrutia Gutiérrez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71,612.90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3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Regina Mazariegos Valle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Alcides López Botello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César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Amilcar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Sandoval Cámbara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Humberto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Hernández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Mayda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Azucena Mazariegos Ramos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3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Alejandro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Chavén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Castañeda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34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402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Yolanda (Único Nombre) Mazariegos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Barth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Ramos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51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Reneé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León Barrientos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71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74,596.77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César Augusto Ramirez Garrido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61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Rafaél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Nombre) Palencia Robles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Lionel Fernando Lopez Valdés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412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José Rivera Rodríguez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Karla Beatriz Argueta Sosa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89,032.26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Iris Cristina Culajay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Chamalé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89,032.26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Dorval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José Manuel Carias Samayoa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176,129.03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Ricardo López Coronado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63,193.55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Elder Danilo Orellana Escobar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33,096.77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Moisés  Estuardo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Chén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Gonzalez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33,096.77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420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Allan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Odair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Chinchilla Vasquez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66,193.55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Gustavo Ruiz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Eguizabal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137,903.23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Byron Estuardo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Lorenti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Santizo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82,741.94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Julio Adolfo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Quixtan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Ajanel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101,032.26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91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Dulce María Leal López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19,100.00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107,206.45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Humberto Aguilar Zamora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19,800.00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111,135.48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Byron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Amilcar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Martínez García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82,741.94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Luis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Azurdia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Alquijay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82,741.94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679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Cindy Paola Ramirez Toledo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82,741.94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429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Alejandro José Oliva Choc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110,322.58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015B2C">
        <w:trPr>
          <w:trHeight w:val="79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Celia de los Angeles Montenegro Colindres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110,322.58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431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Alberto Rivas Gutiérrez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110,322.58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Arnoldo Jacobo Sandoval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49,645.16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015B2C" w:rsidRPr="00813D47" w:rsidTr="00D33FD6">
        <w:trPr>
          <w:trHeight w:val="6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433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Homero (Único Nombre)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Avila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Ligorría</w:t>
            </w:r>
            <w:proofErr w:type="spellEnd"/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27,000.00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148,935.48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16/07/2018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2C" w:rsidRPr="00813D47" w:rsidRDefault="00015B2C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813D47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</w:tbl>
    <w:p w:rsidR="00015B2C" w:rsidRDefault="00015B2C" w:rsidP="00015B2C"/>
    <w:p w:rsidR="00547761" w:rsidRPr="00015B2C" w:rsidRDefault="00547761" w:rsidP="00015B2C"/>
    <w:sectPr w:rsidR="00547761" w:rsidRPr="00015B2C" w:rsidSect="00051981">
      <w:headerReference w:type="default" r:id="rId8"/>
      <w:footerReference w:type="default" r:id="rId9"/>
      <w:pgSz w:w="20160" w:h="12240" w:orient="landscape" w:code="5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0B" w:rsidRDefault="00A82D0B" w:rsidP="00946BE2">
      <w:r>
        <w:separator/>
      </w:r>
    </w:p>
  </w:endnote>
  <w:endnote w:type="continuationSeparator" w:id="0">
    <w:p w:rsidR="00A82D0B" w:rsidRDefault="00A82D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1A9B99" wp14:editId="0DD0324C">
              <wp:simplePos x="0" y="0"/>
              <wp:positionH relativeFrom="column">
                <wp:posOffset>1470025</wp:posOffset>
              </wp:positionH>
              <wp:positionV relativeFrom="paragraph">
                <wp:posOffset>-180340</wp:posOffset>
              </wp:positionV>
              <wp:extent cx="10292080" cy="0"/>
              <wp:effectExtent l="0" t="0" r="1397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920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5.75pt,-14.2pt" to="926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264EE0" wp14:editId="63ACA2DE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P23vxl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F10107" wp14:editId="68C15656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0B" w:rsidRDefault="00A82D0B" w:rsidP="00946BE2">
      <w:r>
        <w:separator/>
      </w:r>
    </w:p>
  </w:footnote>
  <w:footnote w:type="continuationSeparator" w:id="0">
    <w:p w:rsidR="00A82D0B" w:rsidRDefault="00A82D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E542C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5D340" wp14:editId="2506164B">
              <wp:simplePos x="0" y="0"/>
              <wp:positionH relativeFrom="column">
                <wp:posOffset>2043430</wp:posOffset>
              </wp:positionH>
              <wp:positionV relativeFrom="paragraph">
                <wp:posOffset>146050</wp:posOffset>
              </wp:positionV>
              <wp:extent cx="3952875" cy="8477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2E77C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F815A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60.9pt;margin-top:11.5pt;width:311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2E77CF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F815A1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C7A96">
      <w:rPr>
        <w:noProof/>
        <w:lang w:val="es-GT" w:eastAsia="es-GT"/>
      </w:rPr>
      <w:drawing>
        <wp:inline distT="0" distB="0" distL="0" distR="0" wp14:anchorId="064E4276" wp14:editId="035865CA">
          <wp:extent cx="2047875" cy="1150484"/>
          <wp:effectExtent l="0" t="0" r="0" b="0"/>
          <wp:docPr id="1" name="Imagen 4" descr="Descripción: Macintosh HD:Users:MaxPacay:Desktop:logo Minfin 2018:Image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MaxPacay:Desktop:logo Minfin 2018:Imagen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0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2A60" wp14:editId="7C94A8B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04C"/>
    <w:rsid w:val="00015B2C"/>
    <w:rsid w:val="00040E06"/>
    <w:rsid w:val="00043949"/>
    <w:rsid w:val="00046886"/>
    <w:rsid w:val="00051981"/>
    <w:rsid w:val="000539F2"/>
    <w:rsid w:val="000638EA"/>
    <w:rsid w:val="0009226B"/>
    <w:rsid w:val="000C06B4"/>
    <w:rsid w:val="000C4A75"/>
    <w:rsid w:val="000D3A3E"/>
    <w:rsid w:val="001C1EF3"/>
    <w:rsid w:val="00201634"/>
    <w:rsid w:val="0021279D"/>
    <w:rsid w:val="002128E5"/>
    <w:rsid w:val="00217ACD"/>
    <w:rsid w:val="002520BA"/>
    <w:rsid w:val="00260B60"/>
    <w:rsid w:val="002632A5"/>
    <w:rsid w:val="00272F73"/>
    <w:rsid w:val="002A3DE8"/>
    <w:rsid w:val="002B309C"/>
    <w:rsid w:val="002C65D1"/>
    <w:rsid w:val="002C7A96"/>
    <w:rsid w:val="002D3933"/>
    <w:rsid w:val="002E4251"/>
    <w:rsid w:val="002E590F"/>
    <w:rsid w:val="002E77C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4512"/>
    <w:rsid w:val="00472E7B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92ABB"/>
    <w:rsid w:val="005D21D6"/>
    <w:rsid w:val="005E0DF9"/>
    <w:rsid w:val="005E65FB"/>
    <w:rsid w:val="00650851"/>
    <w:rsid w:val="00674FA9"/>
    <w:rsid w:val="0068166F"/>
    <w:rsid w:val="00695F99"/>
    <w:rsid w:val="00697538"/>
    <w:rsid w:val="006A14EC"/>
    <w:rsid w:val="006E0120"/>
    <w:rsid w:val="006E6B04"/>
    <w:rsid w:val="006E7A12"/>
    <w:rsid w:val="006F7A44"/>
    <w:rsid w:val="007061D6"/>
    <w:rsid w:val="00737AD6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39D1"/>
    <w:rsid w:val="008875E0"/>
    <w:rsid w:val="0089330C"/>
    <w:rsid w:val="00893D1D"/>
    <w:rsid w:val="008A4208"/>
    <w:rsid w:val="008A6E9C"/>
    <w:rsid w:val="008E2514"/>
    <w:rsid w:val="008E34EA"/>
    <w:rsid w:val="008E5D81"/>
    <w:rsid w:val="008F18CA"/>
    <w:rsid w:val="009051EA"/>
    <w:rsid w:val="00906209"/>
    <w:rsid w:val="00906A38"/>
    <w:rsid w:val="00935405"/>
    <w:rsid w:val="009400C3"/>
    <w:rsid w:val="00940A68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208A3"/>
    <w:rsid w:val="00A25C6A"/>
    <w:rsid w:val="00A3666F"/>
    <w:rsid w:val="00A51AD0"/>
    <w:rsid w:val="00A53F1D"/>
    <w:rsid w:val="00A76910"/>
    <w:rsid w:val="00A82D0B"/>
    <w:rsid w:val="00A8375E"/>
    <w:rsid w:val="00A85190"/>
    <w:rsid w:val="00AA0324"/>
    <w:rsid w:val="00AB14BC"/>
    <w:rsid w:val="00AB2E02"/>
    <w:rsid w:val="00AB345C"/>
    <w:rsid w:val="00AD2C50"/>
    <w:rsid w:val="00AE4424"/>
    <w:rsid w:val="00B02609"/>
    <w:rsid w:val="00B23F7B"/>
    <w:rsid w:val="00B66636"/>
    <w:rsid w:val="00B76FB2"/>
    <w:rsid w:val="00BB3295"/>
    <w:rsid w:val="00BE3CA1"/>
    <w:rsid w:val="00C07AEB"/>
    <w:rsid w:val="00C17686"/>
    <w:rsid w:val="00C2481B"/>
    <w:rsid w:val="00C3755D"/>
    <w:rsid w:val="00C57401"/>
    <w:rsid w:val="00C803C0"/>
    <w:rsid w:val="00C80A72"/>
    <w:rsid w:val="00C849CC"/>
    <w:rsid w:val="00C91A93"/>
    <w:rsid w:val="00CA0855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6083"/>
    <w:rsid w:val="00E43068"/>
    <w:rsid w:val="00E46969"/>
    <w:rsid w:val="00E542C8"/>
    <w:rsid w:val="00E55234"/>
    <w:rsid w:val="00E559D2"/>
    <w:rsid w:val="00E55F21"/>
    <w:rsid w:val="00E9497C"/>
    <w:rsid w:val="00E952FD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80B93"/>
    <w:rsid w:val="00F815A1"/>
    <w:rsid w:val="00FA3F70"/>
    <w:rsid w:val="00FA48A8"/>
    <w:rsid w:val="00FB099C"/>
    <w:rsid w:val="00FB3DC8"/>
    <w:rsid w:val="00FC0F7A"/>
    <w:rsid w:val="00FC5AC6"/>
    <w:rsid w:val="00FC61FA"/>
    <w:rsid w:val="00FE0BD7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F80B9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F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F80B9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F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11702</Words>
  <Characters>64364</Characters>
  <Application>Microsoft Office Word</Application>
  <DocSecurity>0</DocSecurity>
  <Lines>536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75915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3</cp:revision>
  <cp:lastPrinted>2016-04-15T17:07:00Z</cp:lastPrinted>
  <dcterms:created xsi:type="dcterms:W3CDTF">2019-02-26T15:22:00Z</dcterms:created>
  <dcterms:modified xsi:type="dcterms:W3CDTF">2019-02-26T15:46:00Z</dcterms:modified>
</cp:coreProperties>
</file>