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2368"/>
        <w:gridCol w:w="1508"/>
        <w:gridCol w:w="2334"/>
        <w:gridCol w:w="861"/>
        <w:gridCol w:w="1234"/>
        <w:gridCol w:w="1673"/>
        <w:gridCol w:w="1593"/>
        <w:gridCol w:w="1106"/>
        <w:gridCol w:w="1202"/>
        <w:gridCol w:w="1074"/>
        <w:gridCol w:w="1106"/>
      </w:tblGrid>
      <w:tr w:rsidR="002C7A96" w:rsidRPr="00FA2040" w:rsidTr="00D33FD6">
        <w:trPr>
          <w:trHeight w:val="1395"/>
          <w:tblHeader/>
        </w:trPr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</w:pPr>
            <w:bookmarkStart w:id="0" w:name="RANGE!A1:F281"/>
            <w:r w:rsidRPr="00FA2040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  <w:t>No.</w:t>
            </w:r>
            <w:bookmarkEnd w:id="0"/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  <w:t>Nombre Completo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  <w:t>Tipo de Servicios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  <w:t>DEPENDENCIA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  <w:t>Renglón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  <w:t>Modalidad de Pago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  <w:t xml:space="preserve"> Honorario Mensual 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  <w:t xml:space="preserve"> Contrato Valor Total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  <w:t>Contrato Fecha de Inicio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  <w:t>Contrato Fecha de Finalización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  <w:t>Acuerdo de Rescisión No.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lang w:eastAsia="es-GT"/>
              </w:rPr>
              <w:t>Fecha efectiva de Rescisión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Adrián  (Único Nombre) Zapata Alamilla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Despacho Ministerial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30,000.00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89,032.26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31/03/2018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Aura Rosalinda De Paz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Marchorro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de Trinidad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Despacho Ministerial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20,975.00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251,023.39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Claudia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Lisseth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Palencia Aldana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Despacho Ministerial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21,000.00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251,322.58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Humberto Rafael Reyes Bermúdez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Despacho Ministerial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29,500.00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205,548.39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31/07/2018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Jorge Miguel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Retolaza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Alvarado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Despacho Ministerial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30,000.00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359,032.26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Pablo Roberto Blanco López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Despacho Ministerial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28,400.00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84,283.87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31/03/2018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Erick Vinicio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Gossmann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Molina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Taller Nacional de Grabados en Acero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23,500.00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281,241.94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Oscar Rolando Quezada Jurado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Despacho Ministerial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17,300.00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51,341.94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31/03/2018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Rony Elmer Ordoñez Lima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Despacho Ministerial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159,354.84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31/08/2018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Sara Leticia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Dighero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(Único Apellido) de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Grajeda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Despacho Ministerial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149,596.77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Ana Isabel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Antillón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(Único Apellido)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Asesoría Específica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28,700.00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171,274.19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112-2018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01/03/2018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María Eugenia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Lainfiesta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Guerrero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Asesoría Específica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13,440.00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107,086.45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31/08/2018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Mónica María Gómez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Villamar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de Guevara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Asesoría Específica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22,400.00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268,077.42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Nery David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Grajeda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Izaguirre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Asesoría Específica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16,500.00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98,467.74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Claudia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Sofia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Sierra Flores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Asesoría Específica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8,500.00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33,725.81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30/04/2018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Yara Antonieta González Estrada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Asesoría Específica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149,596.77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Giovanni Guillermo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Wosvelí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Corado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Barillas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17,806.45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31/03/2018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Mariela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Adaly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Calo Aquino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29,838.71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Khrisnna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Azucena Martínez Del Valle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131,645.16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222-2018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07/05/2018</w:t>
            </w:r>
          </w:p>
        </w:tc>
      </w:tr>
      <w:tr w:rsidR="002C7A96" w:rsidRPr="00FA2040" w:rsidTr="00D33FD6">
        <w:trPr>
          <w:trHeight w:val="529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Gladys Paola Mijangos Foronda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59,838.71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Ricardo Antonio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Lezana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Alfaro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143,612.90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22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Cesia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Lorena Morales López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29,838.71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Claudia Xiomara Barrientos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Alvarizaes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14,838.71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31/03/2018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Franco Esteban Morales Perdomo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59,838.71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38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Merlin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Susely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Cruz Garcia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59,838.71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Gustavo Adolfo Barbero Godínez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7,000.00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83,774.19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Gary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Aldair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Zepeda De León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71,806.45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Reina Azucena Salazar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Lazaro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de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Zacarias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14,838.71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31/03/2018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29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Evelin Alicia Vasquez Díaz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7,000.00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83,774.19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90-2018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12/02/2018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Jorge Alberto Galeano Rodriguez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137,629.03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Sony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Hebert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Gatica Sandoval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179,516.13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Luis Saúl Blanco Dávila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Tecnologías de la Información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149,193.55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Oscar Estuardo Ruiz Perez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Tecnologías de la Información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119,354.84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René (Único Nombre) Fonseca Castro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Tecnologías de la Información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299,193.55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María Alejandra López Cárcamo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Asesoría Jurídica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22,500.00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179,274.19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31/08/2018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36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Alfonso (Único Nombre) Godinez Arana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Asesoría Jurídica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27,000.00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215,129.03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31/08/2018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Jeniffer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Scarlett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Garcia Chacón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Asesoría Jurídica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22,500.00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179,274.19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31/08/2018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Olga Lucrecia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Cun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Pichiyá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Bienes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77,790.32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Samuel Antonio Lemus Campos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Bienes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77,790.32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Susy Alejandra Catalán Orellana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Bienes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77,790.32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41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Karla Fabiola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Diaz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Ibarra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Análisis y Política Fiscal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89,419.35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31/05/2018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42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Joany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Eleonora Marchena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Alvizures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Análisis y Política Fiscal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11,100.00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55,141.94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31/05/2018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43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Carlos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Andres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Herrera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Huard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Análisis y Política Fiscal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14,000.00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69,548.39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31/05/2018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Eduo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Saúl Enrique De León Meneses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Análisis y Política Fiscal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74,516.13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31/05/2018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45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Sonia Eunice Argueta Castillo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Análisis y Política Fiscal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89,419.35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31/05/2018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46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Jorge Adolfo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Matheu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Fong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Asistencia a la Administración Financiera Municipal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27,000.00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323,129.03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47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José Rocael Zacarías Aguilar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Asuntos Administrativos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107,612.90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30/09/2018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48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José Antonio Luján Farfán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Asuntos Administrativos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134,516.13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30/09/2018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49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Bernardo Eloy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Ortíz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Mateo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Asuntos Administrativos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5,800.00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69,412.90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Miguel Angel Sic García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49,193.55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28/02/2018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529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Jacobo Alejandro Flores Murphy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26,709.68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15/05/2018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52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Carlos Humberto Valladares (Único Apellido)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21,000.00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251,322.58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53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Danny Isaac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Pappa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Solorzano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13,000.00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155,580.65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54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Emerson Ubaldo Castillo Ayala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143,612.90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55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Saraí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(Único Nombre) López Sandoval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95,741.94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56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Erick Leonel Herrera López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26,709.68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15/05/2018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97-2018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16/02/2018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57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Javier Augusto Estrada Gordillo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Tecnologías de la Información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131,645.16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58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Marlili Elizabeth Morales Barillas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Tecnologías de la Información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71,806.45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59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Dunkan Heriberto Mejía Vargas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Tecnologías de la Información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89,516.13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60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Oscar Rodolfo Del  Valle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Cobar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Tecnologías de la Información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99,193.55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30/04/2018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61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Mario Roberto Velásquez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Tunche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Tecnologías de la Información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89,516.13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62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Jorge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Giovani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Obando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Ortíz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Tecnologías de la Información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119,677.42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63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Saúl Octavio Figueroa Avalos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Análisis y Política Fiscal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30,000.00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149,032.26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31/05/2018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64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José Alejandro de Jesús Aguilar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Rossi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Análisis y Política Fiscal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89,419.35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31/05/2018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65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Wendy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Siomara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Zuñiga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Muñoz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14,838.71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31/03/2018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66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Carmen Azucena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Chén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Paau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29,838.71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67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Douglas Josué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Lémus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Aguirre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31,741.94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30/04/2018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68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Zaira Lucrecia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Mejia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Navas de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Tenes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30,000.00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179,032.26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69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Carlos Alberto Contreras Figueroa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191,483.87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70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Luz Mariela Rodas (Único Apellido) de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Cutz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179,516.13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71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Nils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Amstrong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David De León Vásquez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Asuntos Administrativos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179,354.84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30/09/2018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72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Alejandra Patricia Leiva Estrada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Asistencia a la Administración Financiera Municipal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14,000.00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167,548.39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73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Astrid Arely Coto Díaz de Castellanos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Asistencia a la Administración Financiera Municipal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131,645.16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83-2018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01/02/2018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74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Gerson Josué Barrera Díaz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Asistencia a la Administración Financiera Municipal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131,645.16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75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Hugo Nelson Sandoval Rivera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Asistencia a la Administración Financiera Municipal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14,000.00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167,548.39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76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Juan Carlos Rojas López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Asistencia a la Administración Financiera Municipal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131,645.16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77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Marco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Esbee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Lantán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Aguilar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Asistencia a la Administración Financiera Municipal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14,000.00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167,548.39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78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María Eugenia Morales Flores de Silva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Asistencia a la Administración Financiera Municipal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14,000.00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167,548.39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79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Milvia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Carola Pérez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Anzueto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Asistencia a la Administración Financiera Municipal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14,000.00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167,548.39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80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Ramón Francisco Morales Carredano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Asistencia a la Administración Financiera Municipal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14,000.00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167,548.39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81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María Romelia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Ajanel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Sacor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Asistencia a la Administración Financiera Municipal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14,000.00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167,548.39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82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Ronie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Alfredo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Cordova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Guerrero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Asistencia a la Administración Financiera Municipal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131,645.16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83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Ronny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Baltazar González Chigua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Asistencia a la Administración Financiera Municipal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131,645.16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84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Sonia Del Milagro Rabanales Román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Asistencia a la Administración Financiera Municipal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14,000.00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167,548.39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85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Fredy Alfonso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Suc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Ical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Auditoría Interna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74,596.77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86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Josué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Mizrain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Aguirre Vega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Auditoría Interna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14,000.00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83,548.39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212-2018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01/05/2018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87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Bianka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Roxana Esposito (Único Apellido)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59,354.84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31/03/2018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88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Guillermo José Valverde Aguilar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23,000.00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60,096.77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20/03/2018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89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Wendy Carolina Sandoval Fajardo de Orrego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59,354.84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31/03/2018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90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Kevyn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Rodrigo Valencia Hernández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59,354.84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31/03/2018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91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Gladis Clara Luz García Penagos de Maldonado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59,354.84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31/03/2018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92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Dielman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Heraldo Galindo García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65,290.32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31/03/2018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93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Daniel José López (Único Apellido)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49,193.55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28/02/2018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94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Claudia Maricela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Yacabalquiej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Lima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5,100.00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61,035.48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95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Yusleny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Marjolí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Revolorio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Godoy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5,100.00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61,035.48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96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Katherine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Mishell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Aracely López Zamora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5,100.00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61,035.48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97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Fabio Alexander López Masaya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5,100.00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61,035.48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98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Mario De Jesús Martínez Mejía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20,100.00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240,551.61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99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Edwin Antonio Ponce Reyes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179,516.13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204-2018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20/04/2018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María Esperanza Martín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Sián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5,100.00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61,035.48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Harold Andrew Escobar Fuentes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179,516.13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Luis Gabriel Fuentes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Sequén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179,516.13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Dayda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Lucía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Abac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Baquiax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20,100.00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240,551.61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Luis Roberto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Matias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Mejia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179,516.13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105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Mónica Ivana Rojas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Zacarias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Tesorería Nacional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107,419.35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106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Rosa Lucrecia Castellanos Illescas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Tesorería Nacional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215,419.35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107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Edgar Arturo Perez Puaque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Tesorería Nacional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107,419.35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208-2018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01/05/2018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108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Carlos Alberto Orozco Urrutia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Secretaría General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23,806.45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30/04/2018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109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Víctor Fernando Herrera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Herrera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Secretaría General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23,806.45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30/04/2018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Emmy Samantha Berganza Mena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Secretaría General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23,806.45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30/04/2018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Mayra Lucrecia Contreras Ayala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Secretaría General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7,000.00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27,774.19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30/04/2018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112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Silvia Yolanda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Marquez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Sajquín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Evaluación Fiscal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18,700.00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223,796.77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113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Hugo Allan García Monterrosa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Evaluación Fiscal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17,000.00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203,451.61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114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Edgar Ricardo Donado Flores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Recursos Humanos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71,741.94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30/09/2018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Reyna Esmeralda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Ortíz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Bonilla de Calderón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Recursos Humanos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7,000.00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76,774.19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30/11/2018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116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Claudia Elizabeth García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Hey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Recursos Humanos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54,838.71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30/11/2018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117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María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Bernabela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Morales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Saquiche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Recursos Humanos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54,838.71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30/11/2018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118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Iris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Nicolette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Gutiérrez Serrano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Recursos Humanos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104,516.13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31/07/2018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119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Teresa Del Rosario Guerra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Sican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Recursos Humanos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16,500.00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147,967.74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30/09/2018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120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Sandra Elizabeth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Henkle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Mejía de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Solorzano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Recursos Humanos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87,741.94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30/11/2018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Beatriz Alejandra Rodas Ramírez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Recursos Humanos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54,838.71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30/11/2018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122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Miriam Valesca Mancilla (Único Apellido)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Recursos Humanos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7,000.00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62,774.19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30/09/2018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67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123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Alvaro Hugo Juárez Sagastume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Recursos Humanos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7,000.00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20,774.19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31/03/2018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124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Walter Giovanni Escobar Cortez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Secretaría General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23,806.45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30/04/2018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671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125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David Alejandro Contreras Girón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Secretaría General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23,806.45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30/04/2018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126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Evelyn Susana González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Yoc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5,100.00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61,035.48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127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Antonio Alberto Fúnez López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Financiera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119,677.42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William Rocael Orozco Vásquez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Financiera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14,000.00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167,548.39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129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Dinorah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Haydeé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Herrera Del Valle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Financiera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215,419.35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Mario (Único Nombre) 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Camposeco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Crúz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Financiera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13,000.00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77,580.65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195-2018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12/04/2018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131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Carlos Eduardo Macario Escobar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Financiera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215,419.35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529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132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Silvio Antonio Estrada Alvarado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Fideicomisos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62,096.77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31/05/2018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671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133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Julio Alberto Nuñez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Mejia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Fideicomisos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54,645.16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31/05/2018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134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Evelyn Mireya Ochoa Salazar de Jordán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179,516.13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135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Magda Regina Pedro Mateo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5,100.00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61,035.48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136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Miguel Angel Marroquín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Arrecis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20,100.00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240,551.61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137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Caren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Yesenia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Trigueros Suárez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Bienes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77,790.32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138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Luis Alberto González Samayoa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Bienes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77,790.32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139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Fabiola Beatriz Ramírez Pinto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Evaluación Fiscal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17,500.00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209,435.48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Carlos Enrique Nuñez Alvarez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Evaluación Fiscal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219,290.32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31/10/2018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141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Rubén Alberto Morales Cotero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149,596.77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142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Rafaél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(Único Nombre) Palencia Robles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38,790.32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143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Wendy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Militza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Gutiérrez Morales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71,806.45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Marvynn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Manuel Escobar Campos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95,741.94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145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Mayda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Azucena Mazariegos Ramos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146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Víctor Hugo Vásquez Alvarez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71,806.45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147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Miguel Angel Murillo Rivera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119,677.42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148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Marlen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Griselda Lucero Barrera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149,596.77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114-2018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01/03/2018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149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Andrés Oliverio Rivera de León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149,596.77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Juan Carlos Pellecer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Monterroso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263,290.32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Mynor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Alcides López Botello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Sara Fernanda Vásquez Sevillano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89,516.13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César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Amilcar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Sandoval Cámbara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Yolanda (Único Nombre) Mazariegos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Barth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de Ramos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155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Verónica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Lizett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Estefanía Pérez Sánchez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Wilson Homero Boche Lemus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Bianca Elizabeth Marroquín López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149,596.77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115-2018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01/03/2018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Carlos Enrique Lima Arias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149,596.77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Hugo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Rubelsi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Marroquin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Gómez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7,500.00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89,758.06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160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Claudia Regina Mazariegos Valle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161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Jorge Guillermo Cordero Córdova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119,677.42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116-2018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01/03/2018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162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Josué De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Aguileo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Molina Morales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119,677.42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117-2018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01/03/2018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163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Mónica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Jeanette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Poz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Ramírez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119,677.42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164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Nora Elizabeth Paiz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Marenco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119,677.42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165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Ingrid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Masiel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Beltrán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Sintuj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71,806.45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166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Romario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Edilzón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Garniga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Sarceño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95,741.94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167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Byron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Ottoniel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Espina Folgar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119,677.42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168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Nancy Paola Navas Carranza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71,806.45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169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Nancy Margarita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Archer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Rosales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95,741.94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170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María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Reneé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De León Barrientos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171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Mario Alejandro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Chavén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Castañeda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172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Lilian Leonor López Cifuentes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173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Ever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Humberto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Monterroso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Hernández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174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Allan Fernando Alvarado Castillo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175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Camilo Ernesto Sandoval Porres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89,516.13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176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Lísbeth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Romelia Oliva Valle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71,806.45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177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María del Milagro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Chiroy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Barillas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149,596.77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118-2018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01/03/2018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178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Vilma Leonor Franco Paz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131,645.16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179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Marco Vinicio Muñoz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Cortéz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71,806.45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Gustavo Armando Valdez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Morataya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71,806.45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Ligia Isabel Rivas Ruano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149,596.77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119-2018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01/03/2018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José Horacio Castillo García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149,596.77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183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Claudia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Guisela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Pérez Roca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149,596.77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120-2018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01/03/2018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Edgar Fernando Nájera Ramírez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143,612.90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Sergio Alejandro Porres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Umanzor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71,806.45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Carmen Johanna Aguilar Mejía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6,200.00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74,200.00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Ana Cristina Juárez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Cuyún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95,741.94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Eder Jacob Pérez Peralta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71,806.45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Mariela Lucía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Ardón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Guerra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149,596.77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190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Angel Estuardo Rodríguez Samayoa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263,290.32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191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Luigi René Mena Rivera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95,741.94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192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Walter Alejandro Recinos Rosales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95,741.94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193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Hugo Aroldo Castillo Jiménez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77,790.32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194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César Augusto Ramirez Garrido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149,193.55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195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Erick Alberto Girón (Único Apellido)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95,741.94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196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Sandra Etelvina De León Alvarez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149,596.77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121-2018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01/03/2018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197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Rosamaria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López Ramírez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149,596.77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122-2018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01/03/2018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198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Herson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Isai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López Lima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95,741.94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199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Sara Noemí Estrada De León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71,806.45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Jairon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Emanuel Coronado Hernández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71,806.45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María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Odily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Avila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Cano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7,500.00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89,758.06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Juan Jose Montes Castañeda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Bienes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77,790.32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Allan Freddy Leonardo Mejía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179,516.13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204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Daylín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Maritza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Revolorio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Alfaro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5,100.00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61,035.48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205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Astrid Carolina Morales Lima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5,100.00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61,035.48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206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Héctor Manuel Ibarra Hernández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179,516.13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207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Mayra Stela Hernández Alvarado de Pineda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179,516.13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208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Luis Eduardo López Paz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5,100.00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61,035.48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209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Juan Francisco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Puac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Tecum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5,100.00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61,035.48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Mynor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Otoniel Orellana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Donis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20,100.00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240,551.61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211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Jorge Adrián Ventura Estrada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Financiera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5,100.00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61,035.48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192-2018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12/04/2018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212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Vicky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Maureen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Sánchez Ramírez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Financiera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143,612.90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198-2018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15/04/2018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Raquel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Nohemi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García De León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Financiera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95,741.94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214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Hans Alfonso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Ricardez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Orozco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Financiera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119,677.42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Edwin Rolando Paiz Sandoval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Asesoría Jurídica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95,612.90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31/08/2018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216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Juanjosé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Arquimides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Zuleta Beltrán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Tecnologías de la Información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119,354.84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136-2018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12/03/2018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217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Chien-Fang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Tu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Chen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Análisis y Política Fiscal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23,200.00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115,251.61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31/05/2018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218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Cristian Adolfo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Lainfiesta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Arévalo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Asuntos Administrativos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43,822.58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31/08/2018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219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Gerber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Aroldo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Miculax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Buch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Asuntos Administrativos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43,822.58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31/08/2018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Gerson Aníbal López Campos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Asuntos Administrativos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51,790.32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31/08/2018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Jorge Antonio López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Tzic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59,354.84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31/03/2018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222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Marta Verónica Carranza Sánchez de Mancilla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143,612.90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223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Kevin Renato Vielman Rodríguez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95,741.94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224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Astrid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Desiree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Delio Cabrera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71,806.45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225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Adrián Eduardo Hernández López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71,806.45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226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Dora Florencia Hernández García de Rivera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Evaluación Fiscal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119,354.84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227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Héctor Adolfo González Douma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30,000.00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89,032.26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31/03/2018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Henry Douglas Bonilla Juárez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83,096.77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31/03/2018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229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José Miguel Enríquez González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Comunicación Social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59,838.71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144-2018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15/03/2018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Rodolfo Enrique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Canagui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(Único Apellido)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Comunicación Social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58,290.32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30/09/2018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231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Kimberly Roxana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Pocasangre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Chew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Comunicación Social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65,822.58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232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Astrid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Nohemy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González Monzón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Comunicación Social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65,822.58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233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Ana Lucia Muñoz Gómez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Comunicación Social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8,500.00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101,725.81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234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Nora Lucía Hurtarte Flores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Comunicación Social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131,645.16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235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Karla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Noemi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Lopez Fuentes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Crédito Público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95,741.94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236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María de los Angeles Girón Hernández de Cruz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Crédito Público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143,612.90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237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Rodolfo José Estrada González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Crédito Público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9,000.00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107,709.68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238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Edwin Fernando Orozco Ramirez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Crédito Público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119,677.42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239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Fernando Eduardo Bardales Herrera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Crédito Público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9,000.00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107,709.68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240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Melany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Cristal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Iscaya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Gómez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Crédito Público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71,806.45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241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Vilma Yolanda Del Tránsito Ascencio Arriaza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Crédito Público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7,000.00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83,774.19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242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Carlos Juan Manuel Rizzo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Milián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Crédito Público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10,500.00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125,661.29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243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Nilsa Gabriela Peña Aldana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263,290.32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244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Luis Fernando Arévalo Argueta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149,596.77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123-2018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01/03/2018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245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Randolf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Fernando Castellanos Dávila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Despacho Ministerial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333,290.32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04/01/2018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246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Mary Carmen De León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Monterroso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Recursos Humanos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69,677.42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05/01/2018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30/04/2018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247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Rodrigo (Único Nombre) Samayoa Oliva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Crédito Público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9,223.00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107,998.35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10/01/2018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248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Douglas Iván González Tobar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Despacho Ministerial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28,610.00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335,013.87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10/01/2018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249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Ana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Eligia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Barrientos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Monterroso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173,225.81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250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Nery Rodolfo Juárez Pérez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Financiera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13,000.00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32,709.68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16/01/2018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31/03/2018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251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José Luis Salinas Orozco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Financiera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11,100.00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27,929.03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16/01/2018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31/03/2018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252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Erick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Hernan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Rosales López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186,290.32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31/08/2018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253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Amanda María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Castañaza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Sique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62,983.87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18/01/2018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31/08/2018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254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Jorge Armando Sierra Marroquín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13,000.00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143,000.00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255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Edy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Alexander Urizar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Ortíz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Tecnologías de la Información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220,000.00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256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Carlos Enrique Márquez Ayala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Tecnologías de la Información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66,000.00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257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Mirna Patricia Mirón De León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Asuntos Administrativos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55,000.00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258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Ruth Antonieta Barrios Cancinos de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Soc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Asuntos Administrativos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55,000.00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259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Kevin Daniel Pop Gómez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46,000.00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31/05/2018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260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José Vicente López Castellanos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60,000.00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31/05/2018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261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Jeniffer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Patricia Mejía Zamora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55,000.00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262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María Rosario Aj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Estayul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55,000.00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263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Carlos Enrique Morales Monzón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Comunicación Social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145,500.00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21/11/2018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264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María Del Pilar Díaz Arriola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Recursos Humanos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55,000.00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265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Sandra Lorena Estrada Avalos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Tecnologías de la Información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63,642.86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12/02/2018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266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María del Carmen García Escobar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Recursos Humanos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13,000.00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59,892.86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12/02/2018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229-2018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16/05/2018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267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Susan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Juliet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Alegría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Carrrera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Contabilidad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5,100.00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53,550.00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268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Jennifer (Único Nombre) Lee Morales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Tesorería Nacional 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189,000.00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269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Cindy Mabel Rosales Saravia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Asistencia a la Administración Financiera Municipal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14,000.00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147,000.00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270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Melvin Alexis Pérez Samayoa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Asistencia a la Administración Financiera Municipal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14,000.00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147,000.00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271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Jonás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Natanael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Palacios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Kestler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Asistencia a la Administración Financiera Municipal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115,500.00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387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272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Francisco Santiago Garcia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Balán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Asistencia a la Administración Financiera Municipal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115,500.00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273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Julio Alfredo Ortega Marroquín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Asistencia a la Administración Financiera Municipal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9,000.00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94,500.00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274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Erwin Mauricio Garrido Roldan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Crédito Público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7,000.00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73,250.00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16/02/2018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275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Liliam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Lucrecia Ruano Ramírez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Crédito Público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7,000.00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73,250.00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16/02/2018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276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Silvia Maria Marlene Palma Juárez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Financiera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34,642.86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16/02/2018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31/05/2018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277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Pedro (Único Nombre) Peña Noriega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86,428.57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20/02/2018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278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Víctor Manuel López Fernández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Crédito Público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9,000.00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90,000.00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01/03/2018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279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Litzy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Yasmín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Mejía Aguilar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50,000.00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01/03/2018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280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Daniel José López (Único Apellido)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50,000.00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01/03/2018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30/04/2018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281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Alma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Yesenia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Rosales De León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150,000.00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01/03/2018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282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Manuel Antonio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Arrendondo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Escobar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Crédito Público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30,000.00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01/03/2018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31/08/2018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283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Wendy Paola Rodríguez García de Sandoval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177,677.42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05/03/2018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284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Carmen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Susely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Chamalé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Pérez de Alvarez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177,677.42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05/03/2018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285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Carol Melisa Guerra Rosales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202,354.84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05/03/2018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286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María Margarita Cano Roca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14,700.00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145,103.23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05/03/2018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287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Sonia Maria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Aimeé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Rivas Godoy de Palma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Asesoría Específica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246,774.19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05/03/2018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288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Gerardo Alberto León Ortiz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78,193.55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08/03/2018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289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Brandon Rodrigo Jerez Ramírez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Despacho Ministerial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96,451.61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12/03/2018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290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Styvalys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Eunice Zepeda Chau de Mazariegos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171,290.32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16/03/2018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291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Pascual Felipe Pajarito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171,290.32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16/03/2018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292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José Luis Araneda Cintrón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75,096.77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20/03/2018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293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Gorety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Emperatríz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Quiñonez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Donis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Asesoría Específica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88,709.68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15/03/2018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294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Wendy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Siomara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Zuñiga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Muñoz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44,833.33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295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Claudia Xiomara Barrientos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Alvarizaes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44,833.33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296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Reina Azucena Salazar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Lazaro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de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Zacarias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44,833.33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297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Giovanni Guillermo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Wosvelí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Corado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Barillas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Catastro y Avalúo de Bienes Inmuebles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53,800.00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298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Jorge Antonio López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Tzic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179,333.33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299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Jorge Luis Contreras Herrera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Despacho Ministerial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224,166.67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Nery Rodolfo Juárez Pérez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Financiera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13,000.00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116,566.67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José Luis Salinas Orozco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Financiera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11,100.00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99,530.00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302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Ana del Carmen de León Sosa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Análisis y Política Fiscal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161,400.00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Dielman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Heraldo Galindo García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22,000.00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197,266.67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Wendy Carolina Sandoval Fajardo de Orrego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179,333.33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Gladis Clara Luz García Penagos de Maldonado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179,333.33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Kevyn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Rodrigo Valencia Hernández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179,333.33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Bianka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Roxana Esposito (Único Apellido)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179,333.33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Héctor Adolfo González Douma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30,000.00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269,000.00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309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Rodolfo Emilio De Jesús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Grajeda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Bran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179,333.33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Oscar Rolando Quezada Jurado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Despacho Ministerial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17,300.00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51,323.33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Alvaro Hugo Sagastume-Paiz  Juárez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Recursos Humanos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7,000.00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62,766.67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Nancy Gabriela Lam De León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Despacho Ministerial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13,000.00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116,133.33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03/04/2018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Gladis Elizabeth Velásquez Navarro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Despacho Ministerial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13,000.00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116,133.33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03/04/2018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Linda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Anette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Sánchez Cabrera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56,666.67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06/04/2018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Tito (Único Nombre) Santis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Mendizabal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Tecnologías de la Información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23,500.00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207,583.33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06/04/2018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316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Carlos Haroldo Osorio Gaitán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Comunicación Social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43,666.67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09/04/2018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Pablo Roberto Blanco López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Despacho Ministerial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28,400.00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245,186.67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12/04/2018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Sandra Eunice Cruz De Paz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Tecnologías de la Información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211,666.67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17/04/2018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Celeste Del Rosario Alvarado Quiñonez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Técnica del Presupuesto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30,833.33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17/04/2018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30/06/2018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320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Flor de María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Alvizures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Alvizures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Financiera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6,700.00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54,940.00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25/04/2018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321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Justo Alvarez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Alvarez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Financiera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131,200.00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25/04/2018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322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Flor De María Solórzano Trujillo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Financiera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9,700.00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79,540.00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25/04/2018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323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Mildred Julissa Reyes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Echeverria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Financiera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9,700.00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79,540.00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25/04/2018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324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Emmy Samantha Berganza Mena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Secretaría General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47,806.45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02/05/2018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325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Mayra Lucrecia Contreras Ayala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Secretaría General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7,000.00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55,774.19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02/05/2018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326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Carlos Alberto Orozco Urrutia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Secretaría General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47,806.45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02/05/2018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327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Walter Giovanni Escobar Cortez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Secretaría General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47,806.45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02/05/2018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328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David Alejandro Contreras Girón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Secretaría General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47,806.45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02/05/2018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329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Víctor Fernando Herrera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Herrera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Secretaría General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47,806.45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02/05/2018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330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Douglas Josué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Lémus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Aguirre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8,000.00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63,741.94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02/05/2018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331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Oscar Rodolfo Del  Valle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Cobar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Tecnologías de la Información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25,000.00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199,193.55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02/05/2018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332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Mayra Alejandra Torres Juárez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Auditoría Interna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7,500.00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59,758.06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02/05/2018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333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Claudia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Sofia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Sierra Flores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Financiera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8,500.00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67,725.81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02/05/2018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334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Pablo Andrés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Muñóz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Ochoa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7,000.00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54,645.16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07/05/2018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335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Vicky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Maureen</w:t>
            </w:r>
            <w:proofErr w:type="spellEnd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Sánchez Ramírez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Normativa de Contrataciones y Adquisiciones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12,300.00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96,019.35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07/05/2018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336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Roberto Carlos García </w:t>
            </w:r>
            <w:proofErr w:type="spellStart"/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Solarez</w:t>
            </w:r>
            <w:proofErr w:type="spellEnd"/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PROFESIONALES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Bienes del Estado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20,000.00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151,612.90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14/05/2018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  <w:tr w:rsidR="002C7A96" w:rsidRPr="00FA2040" w:rsidTr="00D33FD6">
        <w:trPr>
          <w:trHeight w:val="87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lastRenderedPageBreak/>
              <w:t>337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Jacobo Alejandro Flores Murphy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TÉCNICOS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Dirección de Planificación y Desarrollo Institucional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029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Honorarios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    6,000.00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 xml:space="preserve"> Q          44,709.68 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18/05/2018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31/12/2018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7A96" w:rsidRPr="00FA2040" w:rsidRDefault="002C7A96" w:rsidP="00D33FD6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</w:pPr>
            <w:r w:rsidRPr="00FA2040">
              <w:rPr>
                <w:rFonts w:ascii="Calibri" w:eastAsia="Times New Roman" w:hAnsi="Calibri" w:cs="Times New Roman"/>
                <w:color w:val="000000"/>
                <w:sz w:val="20"/>
                <w:lang w:eastAsia="es-GT"/>
              </w:rPr>
              <w:t> </w:t>
            </w:r>
          </w:p>
        </w:tc>
      </w:tr>
    </w:tbl>
    <w:p w:rsidR="002C7A96" w:rsidRDefault="002C7A96" w:rsidP="002C7A96"/>
    <w:p w:rsidR="00547761" w:rsidRPr="002C7A96" w:rsidRDefault="00547761" w:rsidP="002C7A96">
      <w:bookmarkStart w:id="1" w:name="_GoBack"/>
      <w:bookmarkEnd w:id="1"/>
    </w:p>
    <w:sectPr w:rsidR="00547761" w:rsidRPr="002C7A96" w:rsidSect="00051981">
      <w:headerReference w:type="default" r:id="rId8"/>
      <w:footerReference w:type="default" r:id="rId9"/>
      <w:pgSz w:w="20160" w:h="12240" w:orient="landscape" w:code="5"/>
      <w:pgMar w:top="2030" w:right="2379" w:bottom="1701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D0B" w:rsidRDefault="00A82D0B" w:rsidP="00946BE2">
      <w:r>
        <w:separator/>
      </w:r>
    </w:p>
  </w:endnote>
  <w:endnote w:type="continuationSeparator" w:id="0">
    <w:p w:rsidR="00A82D0B" w:rsidRDefault="00A82D0B" w:rsidP="0094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utur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B2" w:rsidRDefault="00051981">
    <w:pPr>
      <w:pStyle w:val="Piedepgina"/>
    </w:pPr>
    <w:r>
      <w:rPr>
        <w:noProof/>
        <w:lang w:val="es-GT" w:eastAsia="es-GT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E1A9B99" wp14:editId="0DD0324C">
              <wp:simplePos x="0" y="0"/>
              <wp:positionH relativeFrom="column">
                <wp:posOffset>1470025</wp:posOffset>
              </wp:positionH>
              <wp:positionV relativeFrom="paragraph">
                <wp:posOffset>-180340</wp:posOffset>
              </wp:positionV>
              <wp:extent cx="10292080" cy="0"/>
              <wp:effectExtent l="0" t="0" r="13970" b="1905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29208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accent1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15.75pt,-14.2pt" to="926.15pt,-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" strokecolor="#365f91 [2404]" strokeweight="1pt">
              <o:lock v:ext="edit" shapetype="f"/>
            </v:line>
          </w:pict>
        </mc:Fallback>
      </mc:AlternateContent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264EE0" wp14:editId="63ACA2DE">
              <wp:simplePos x="0" y="0"/>
              <wp:positionH relativeFrom="column">
                <wp:posOffset>2795905</wp:posOffset>
              </wp:positionH>
              <wp:positionV relativeFrom="paragraph">
                <wp:posOffset>-181610</wp:posOffset>
              </wp:positionV>
              <wp:extent cx="6086475" cy="457200"/>
              <wp:effectExtent l="0" t="0" r="0" b="0"/>
              <wp:wrapSquare wrapText="bothSides"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8647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436496" w:rsidRDefault="00436496" w:rsidP="00436496">
                          <w:pPr>
                            <w:jc w:val="center"/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</w:pPr>
                          <w:r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 xml:space="preserve">8ª. Avenida 20-59, zona 1 ·  PBX: </w:t>
                          </w:r>
                          <w:r w:rsidR="002E590F"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2374-3000</w:t>
                          </w:r>
                          <w:r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 xml:space="preserve">  Ext: </w:t>
                          </w:r>
                          <w:r w:rsidR="002F47E0"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12116</w:t>
                          </w:r>
                        </w:p>
                        <w:p w:rsidR="00436496" w:rsidRPr="00B76FB2" w:rsidRDefault="00436496" w:rsidP="00436496">
                          <w:pPr>
                            <w:jc w:val="center"/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</w:pPr>
                          <w:r>
                            <w:rPr>
                              <w:rFonts w:ascii="Times" w:hAnsi="Times"/>
                              <w:color w:val="365F91" w:themeColor="accent1" w:themeShade="BF"/>
                              <w:sz w:val="20"/>
                            </w:rPr>
                            <w:t>www.minfin.gob.gt</w:t>
                          </w:r>
                        </w:p>
                        <w:p w:rsidR="00436496" w:rsidRDefault="00436496" w:rsidP="00436496">
                          <w:pPr>
                            <w:ind w:left="-142" w:firstLine="14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8" type="#_x0000_t202" style="position:absolute;margin-left:220.15pt;margin-top:-14.3pt;width:479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" filled="f" stroked="f">
              <v:path arrowok="t"/>
              <v:textbox>
                <w:txbxContent>
                  <w:p w:rsidR="00436496" w:rsidRDefault="00436496" w:rsidP="00436496">
                    <w:pPr>
                      <w:jc w:val="center"/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</w:pPr>
                    <w:r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 xml:space="preserve">8ª. Avenida 20-59, zona 1 ·  PBX: </w:t>
                    </w:r>
                    <w:r w:rsidR="002E590F"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2374-3000</w:t>
                    </w:r>
                    <w:r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 xml:space="preserve">  Ext: </w:t>
                    </w:r>
                    <w:r w:rsidR="002F47E0"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12116</w:t>
                    </w:r>
                  </w:p>
                  <w:p w:rsidR="00436496" w:rsidRPr="00B76FB2" w:rsidRDefault="00436496" w:rsidP="00436496">
                    <w:pPr>
                      <w:jc w:val="center"/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</w:pPr>
                    <w:r>
                      <w:rPr>
                        <w:rFonts w:ascii="Times" w:hAnsi="Times"/>
                        <w:color w:val="365F91" w:themeColor="accent1" w:themeShade="BF"/>
                        <w:sz w:val="20"/>
                      </w:rPr>
                      <w:t>www.minfin.gob.gt</w:t>
                    </w:r>
                  </w:p>
                  <w:p w:rsidR="00436496" w:rsidRDefault="00436496" w:rsidP="00436496">
                    <w:pPr>
                      <w:ind w:left="-142" w:firstLine="142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70F10107" wp14:editId="68C15656">
          <wp:simplePos x="0" y="0"/>
          <wp:positionH relativeFrom="column">
            <wp:posOffset>-908685</wp:posOffset>
          </wp:positionH>
          <wp:positionV relativeFrom="paragraph">
            <wp:posOffset>332740</wp:posOffset>
          </wp:positionV>
          <wp:extent cx="12801600" cy="284480"/>
          <wp:effectExtent l="0" t="0" r="0" b="1270"/>
          <wp:wrapNone/>
          <wp:docPr id="3" name="Imagen 3" descr="Macintosh HD:Users:Administrador:Desktop:bott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dministrador:Desktop:bott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D0B" w:rsidRDefault="00A82D0B" w:rsidP="00946BE2">
      <w:r>
        <w:separator/>
      </w:r>
    </w:p>
  </w:footnote>
  <w:footnote w:type="continuationSeparator" w:id="0">
    <w:p w:rsidR="00A82D0B" w:rsidRDefault="00A82D0B" w:rsidP="00946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B2" w:rsidRPr="00946BE2" w:rsidRDefault="00E542C8" w:rsidP="00946BE2">
    <w:pPr>
      <w:pStyle w:val="Encabezado"/>
    </w:pP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85D340" wp14:editId="2506164B">
              <wp:simplePos x="0" y="0"/>
              <wp:positionH relativeFrom="column">
                <wp:posOffset>2043430</wp:posOffset>
              </wp:positionH>
              <wp:positionV relativeFrom="paragraph">
                <wp:posOffset>146050</wp:posOffset>
              </wp:positionV>
              <wp:extent cx="3952875" cy="847725"/>
              <wp:effectExtent l="0" t="0" r="0" b="952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A53F1D" w:rsidRPr="002128E5" w:rsidRDefault="00A53F1D" w:rsidP="00A53F1D">
                          <w:pPr>
                            <w:spacing w:line="276" w:lineRule="auto"/>
                            <w:rPr>
                              <w:rFonts w:ascii="Futura" w:hAnsi="Futura" w:cs="Futura"/>
                              <w:b/>
                              <w:color w:val="632423"/>
                              <w:sz w:val="18"/>
                              <w:szCs w:val="14"/>
                            </w:rPr>
                          </w:pPr>
                          <w:r w:rsidRPr="002128E5">
                            <w:rPr>
                              <w:rFonts w:ascii="Futura" w:hAnsi="Futura" w:cs="Futura"/>
                              <w:b/>
                              <w:color w:val="632423"/>
                              <w:sz w:val="18"/>
                              <w:szCs w:val="14"/>
                            </w:rPr>
                            <w:t>DIRECCIÓN DE RECURSOS HUMANOS</w:t>
                          </w:r>
                        </w:p>
                        <w:p w:rsidR="00ED4E20" w:rsidRPr="00ED4E20" w:rsidRDefault="00ED4E20" w:rsidP="00ED4E20">
                          <w:pPr>
                            <w:spacing w:line="276" w:lineRule="auto"/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</w:pP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 xml:space="preserve">Directora: Licda. </w:t>
                          </w:r>
                          <w:r w:rsidR="004F4897"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María</w:t>
                          </w: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 xml:space="preserve"> Soledad Muñoz </w:t>
                          </w:r>
                          <w:r w:rsidR="004F4897"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Martínez</w:t>
                          </w: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.</w:t>
                          </w:r>
                        </w:p>
                        <w:p w:rsidR="00ED4E20" w:rsidRPr="00ED4E20" w:rsidRDefault="00ED4E20" w:rsidP="00ED4E20">
                          <w:pPr>
                            <w:spacing w:line="276" w:lineRule="auto"/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</w:pP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 xml:space="preserve">Responsable de actualización de información: </w:t>
                          </w:r>
                          <w:r w:rsidR="0031301D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Edgar Ricardo Donado Flores</w:t>
                          </w:r>
                        </w:p>
                        <w:p w:rsidR="00ED4E20" w:rsidRPr="00ED4E20" w:rsidRDefault="00ED4E20" w:rsidP="00ED4E20">
                          <w:pPr>
                            <w:spacing w:line="276" w:lineRule="auto"/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</w:pP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Fecha de emisión: 0</w:t>
                          </w:r>
                          <w:r w:rsidR="002E77CF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1</w:t>
                          </w: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/</w:t>
                          </w:r>
                          <w:r w:rsidR="00E43068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0</w:t>
                          </w:r>
                          <w:r w:rsidR="002C7A96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6</w:t>
                          </w:r>
                          <w:r w:rsidRPr="00ED4E20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/201</w:t>
                          </w:r>
                          <w:r w:rsidR="00E43068">
                            <w:rPr>
                              <w:rFonts w:ascii="Futura" w:hAnsi="Futura" w:cs="Futura"/>
                              <w:sz w:val="16"/>
                              <w:szCs w:val="14"/>
                            </w:rPr>
                            <w:t>8</w:t>
                          </w:r>
                        </w:p>
                        <w:p w:rsidR="00A53F1D" w:rsidRPr="002128E5" w:rsidRDefault="00A53F1D" w:rsidP="00A53F1D">
                          <w:pPr>
                            <w:spacing w:line="276" w:lineRule="auto"/>
                            <w:rPr>
                              <w:rFonts w:ascii="Futura" w:hAnsi="Futura" w:cs="Futura"/>
                              <w:b/>
                              <w:color w:val="000000"/>
                              <w:sz w:val="18"/>
                              <w:szCs w:val="14"/>
                            </w:rPr>
                          </w:pPr>
                          <w:r w:rsidRPr="002128E5">
                            <w:rPr>
                              <w:rFonts w:ascii="Futura" w:hAnsi="Futura" w:cs="Futura"/>
                              <w:b/>
                              <w:color w:val="000000"/>
                              <w:sz w:val="18"/>
                              <w:szCs w:val="14"/>
                            </w:rPr>
                            <w:t xml:space="preserve">Artículo </w:t>
                          </w:r>
                          <w:r w:rsidR="003753A9" w:rsidRPr="002128E5">
                            <w:rPr>
                              <w:rFonts w:ascii="Futura" w:hAnsi="Futura" w:cs="Futura"/>
                              <w:b/>
                              <w:color w:val="000000"/>
                              <w:sz w:val="18"/>
                              <w:szCs w:val="14"/>
                            </w:rPr>
                            <w:t>10</w:t>
                          </w:r>
                          <w:r w:rsidRPr="002128E5">
                            <w:rPr>
                              <w:rFonts w:ascii="Futura" w:hAnsi="Futura" w:cs="Futura"/>
                              <w:b/>
                              <w:color w:val="000000"/>
                              <w:sz w:val="18"/>
                              <w:szCs w:val="14"/>
                            </w:rPr>
                            <w:t xml:space="preserve">, numeral </w:t>
                          </w:r>
                          <w:r w:rsidR="003753A9" w:rsidRPr="002128E5">
                            <w:rPr>
                              <w:rFonts w:ascii="Futura" w:hAnsi="Futura" w:cs="Futura"/>
                              <w:b/>
                              <w:color w:val="000000"/>
                              <w:sz w:val="18"/>
                              <w:szCs w:val="14"/>
                            </w:rPr>
                            <w:t>4</w:t>
                          </w:r>
                          <w:r w:rsidRPr="002128E5">
                            <w:rPr>
                              <w:rFonts w:ascii="Futura" w:hAnsi="Futura" w:cs="Futura"/>
                              <w:b/>
                              <w:color w:val="000000"/>
                              <w:sz w:val="18"/>
                              <w:szCs w:val="14"/>
                            </w:rPr>
                            <w:t>, Ley de Acceso a la Información Pública</w:t>
                          </w:r>
                        </w:p>
                        <w:p w:rsidR="00A53F1D" w:rsidRPr="00D278CA" w:rsidRDefault="00A53F1D" w:rsidP="00A53F1D">
                          <w:pPr>
                            <w:spacing w:line="276" w:lineRule="auto"/>
                            <w:ind w:left="142"/>
                            <w:rPr>
                              <w:rFonts w:ascii="Futura" w:hAnsi="Futura" w:cs="Futura"/>
                              <w:sz w:val="14"/>
                              <w:szCs w:val="14"/>
                            </w:rPr>
                          </w:pPr>
                          <w:r w:rsidRPr="00D278CA">
                            <w:rPr>
                              <w:rFonts w:ascii="Futura" w:hAnsi="Futura" w:cs="Futura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60.9pt;margin-top:11.5pt;width:311.25pt;height:6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" filled="f" stroked="f">
              <v:path arrowok="t"/>
              <v:textbox>
                <w:txbxContent>
                  <w:p w:rsidR="00A53F1D" w:rsidRPr="002128E5" w:rsidRDefault="00A53F1D" w:rsidP="00A53F1D">
                    <w:pPr>
                      <w:spacing w:line="276" w:lineRule="auto"/>
                      <w:rPr>
                        <w:rFonts w:ascii="Futura" w:hAnsi="Futura" w:cs="Futura"/>
                        <w:b/>
                        <w:color w:val="632423"/>
                        <w:sz w:val="18"/>
                        <w:szCs w:val="14"/>
                      </w:rPr>
                    </w:pPr>
                    <w:r w:rsidRPr="002128E5">
                      <w:rPr>
                        <w:rFonts w:ascii="Futura" w:hAnsi="Futura" w:cs="Futura"/>
                        <w:b/>
                        <w:color w:val="632423"/>
                        <w:sz w:val="18"/>
                        <w:szCs w:val="14"/>
                      </w:rPr>
                      <w:t>DIRECCIÓN DE RECURSOS HUMANOS</w:t>
                    </w:r>
                  </w:p>
                  <w:p w:rsidR="00ED4E20" w:rsidRPr="00ED4E20" w:rsidRDefault="00ED4E20" w:rsidP="00ED4E20">
                    <w:pPr>
                      <w:spacing w:line="276" w:lineRule="auto"/>
                      <w:rPr>
                        <w:rFonts w:ascii="Futura" w:hAnsi="Futura" w:cs="Futura"/>
                        <w:sz w:val="16"/>
                        <w:szCs w:val="14"/>
                      </w:rPr>
                    </w:pP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 xml:space="preserve">Directora: Licda. </w:t>
                    </w:r>
                    <w:r w:rsidR="004F4897"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María</w:t>
                    </w: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 xml:space="preserve"> Soledad Muñoz </w:t>
                    </w:r>
                    <w:r w:rsidR="004F4897"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Martínez</w:t>
                    </w: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.</w:t>
                    </w:r>
                  </w:p>
                  <w:p w:rsidR="00ED4E20" w:rsidRPr="00ED4E20" w:rsidRDefault="00ED4E20" w:rsidP="00ED4E20">
                    <w:pPr>
                      <w:spacing w:line="276" w:lineRule="auto"/>
                      <w:rPr>
                        <w:rFonts w:ascii="Futura" w:hAnsi="Futura" w:cs="Futura"/>
                        <w:sz w:val="16"/>
                        <w:szCs w:val="14"/>
                      </w:rPr>
                    </w:pP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 xml:space="preserve">Responsable de actualización de información: </w:t>
                    </w:r>
                    <w:r w:rsidR="0031301D">
                      <w:rPr>
                        <w:rFonts w:ascii="Futura" w:hAnsi="Futura" w:cs="Futura"/>
                        <w:sz w:val="16"/>
                        <w:szCs w:val="14"/>
                      </w:rPr>
                      <w:t>Edgar Ricardo Donado Flores</w:t>
                    </w:r>
                  </w:p>
                  <w:p w:rsidR="00ED4E20" w:rsidRPr="00ED4E20" w:rsidRDefault="00ED4E20" w:rsidP="00ED4E20">
                    <w:pPr>
                      <w:spacing w:line="276" w:lineRule="auto"/>
                      <w:rPr>
                        <w:rFonts w:ascii="Futura" w:hAnsi="Futura" w:cs="Futura"/>
                        <w:sz w:val="16"/>
                        <w:szCs w:val="14"/>
                      </w:rPr>
                    </w:pP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Fecha de emisión: 0</w:t>
                    </w:r>
                    <w:r w:rsidR="002E77CF">
                      <w:rPr>
                        <w:rFonts w:ascii="Futura" w:hAnsi="Futura" w:cs="Futura"/>
                        <w:sz w:val="16"/>
                        <w:szCs w:val="14"/>
                      </w:rPr>
                      <w:t>1</w:t>
                    </w: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/</w:t>
                    </w:r>
                    <w:r w:rsidR="00E43068">
                      <w:rPr>
                        <w:rFonts w:ascii="Futura" w:hAnsi="Futura" w:cs="Futura"/>
                        <w:sz w:val="16"/>
                        <w:szCs w:val="14"/>
                      </w:rPr>
                      <w:t>0</w:t>
                    </w:r>
                    <w:r w:rsidR="002C7A96">
                      <w:rPr>
                        <w:rFonts w:ascii="Futura" w:hAnsi="Futura" w:cs="Futura"/>
                        <w:sz w:val="16"/>
                        <w:szCs w:val="14"/>
                      </w:rPr>
                      <w:t>6</w:t>
                    </w:r>
                    <w:r w:rsidRPr="00ED4E20">
                      <w:rPr>
                        <w:rFonts w:ascii="Futura" w:hAnsi="Futura" w:cs="Futura"/>
                        <w:sz w:val="16"/>
                        <w:szCs w:val="14"/>
                      </w:rPr>
                      <w:t>/201</w:t>
                    </w:r>
                    <w:r w:rsidR="00E43068">
                      <w:rPr>
                        <w:rFonts w:ascii="Futura" w:hAnsi="Futura" w:cs="Futura"/>
                        <w:sz w:val="16"/>
                        <w:szCs w:val="14"/>
                      </w:rPr>
                      <w:t>8</w:t>
                    </w:r>
                  </w:p>
                  <w:p w:rsidR="00A53F1D" w:rsidRPr="002128E5" w:rsidRDefault="00A53F1D" w:rsidP="00A53F1D">
                    <w:pPr>
                      <w:spacing w:line="276" w:lineRule="auto"/>
                      <w:rPr>
                        <w:rFonts w:ascii="Futura" w:hAnsi="Futura" w:cs="Futura"/>
                        <w:b/>
                        <w:color w:val="000000"/>
                        <w:sz w:val="18"/>
                        <w:szCs w:val="14"/>
                      </w:rPr>
                    </w:pPr>
                    <w:r w:rsidRPr="002128E5">
                      <w:rPr>
                        <w:rFonts w:ascii="Futura" w:hAnsi="Futura" w:cs="Futura"/>
                        <w:b/>
                        <w:color w:val="000000"/>
                        <w:sz w:val="18"/>
                        <w:szCs w:val="14"/>
                      </w:rPr>
                      <w:t xml:space="preserve">Artículo </w:t>
                    </w:r>
                    <w:r w:rsidR="003753A9" w:rsidRPr="002128E5">
                      <w:rPr>
                        <w:rFonts w:ascii="Futura" w:hAnsi="Futura" w:cs="Futura"/>
                        <w:b/>
                        <w:color w:val="000000"/>
                        <w:sz w:val="18"/>
                        <w:szCs w:val="14"/>
                      </w:rPr>
                      <w:t>10</w:t>
                    </w:r>
                    <w:r w:rsidRPr="002128E5">
                      <w:rPr>
                        <w:rFonts w:ascii="Futura" w:hAnsi="Futura" w:cs="Futura"/>
                        <w:b/>
                        <w:color w:val="000000"/>
                        <w:sz w:val="18"/>
                        <w:szCs w:val="14"/>
                      </w:rPr>
                      <w:t xml:space="preserve">, numeral </w:t>
                    </w:r>
                    <w:r w:rsidR="003753A9" w:rsidRPr="002128E5">
                      <w:rPr>
                        <w:rFonts w:ascii="Futura" w:hAnsi="Futura" w:cs="Futura"/>
                        <w:b/>
                        <w:color w:val="000000"/>
                        <w:sz w:val="18"/>
                        <w:szCs w:val="14"/>
                      </w:rPr>
                      <w:t>4</w:t>
                    </w:r>
                    <w:r w:rsidRPr="002128E5">
                      <w:rPr>
                        <w:rFonts w:ascii="Futura" w:hAnsi="Futura" w:cs="Futura"/>
                        <w:b/>
                        <w:color w:val="000000"/>
                        <w:sz w:val="18"/>
                        <w:szCs w:val="14"/>
                      </w:rPr>
                      <w:t>, Ley de Acceso a la Información Pública</w:t>
                    </w:r>
                  </w:p>
                  <w:p w:rsidR="00A53F1D" w:rsidRPr="00D278CA" w:rsidRDefault="00A53F1D" w:rsidP="00A53F1D">
                    <w:pPr>
                      <w:spacing w:line="276" w:lineRule="auto"/>
                      <w:ind w:left="142"/>
                      <w:rPr>
                        <w:rFonts w:ascii="Futura" w:hAnsi="Futura" w:cs="Futura"/>
                        <w:sz w:val="14"/>
                        <w:szCs w:val="14"/>
                      </w:rPr>
                    </w:pPr>
                    <w:r w:rsidRPr="00D278CA">
                      <w:rPr>
                        <w:rFonts w:ascii="Futura" w:hAnsi="Futura" w:cs="Futura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2C7A96">
      <w:rPr>
        <w:noProof/>
        <w:lang w:val="es-GT" w:eastAsia="es-GT"/>
      </w:rPr>
      <w:drawing>
        <wp:inline distT="0" distB="0" distL="0" distR="0" wp14:anchorId="064E4276" wp14:editId="035865CA">
          <wp:extent cx="2047875" cy="1150484"/>
          <wp:effectExtent l="0" t="0" r="0" b="0"/>
          <wp:docPr id="1" name="Imagen 4" descr="Descripción: Macintosh HD:Users:MaxPacay:Desktop:logo Minfin 2018:Imagen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Macintosh HD:Users:MaxPacay:Desktop:logo Minfin 2018:Imagen 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508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062A60" wp14:editId="7C94A8BF">
              <wp:simplePos x="0" y="0"/>
              <wp:positionH relativeFrom="column">
                <wp:posOffset>-685165</wp:posOffset>
              </wp:positionH>
              <wp:positionV relativeFrom="paragraph">
                <wp:posOffset>450215</wp:posOffset>
              </wp:positionV>
              <wp:extent cx="273050" cy="9144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30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76FB2" w:rsidRDefault="00B76FB2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5" o:spid="_x0000_s1027" type="#_x0000_t202" style="position:absolute;margin-left:-53.95pt;margin-top:35.45pt;width:21.5pt;height:1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" filled="f" stroked="f">
              <v:path arrowok="t"/>
              <v:textbox>
                <w:txbxContent>
                  <w:p w:rsidR="00B76FB2" w:rsidRDefault="00B76FB2"/>
                </w:txbxContent>
              </v:textbox>
            </v:shape>
          </w:pict>
        </mc:Fallback>
      </mc:AlternateContent>
    </w:r>
    <w:r w:rsidR="008354CF">
      <w:t xml:space="preserve">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DA5"/>
    <w:multiLevelType w:val="hybridMultilevel"/>
    <w:tmpl w:val="9022C9E0"/>
    <w:lvl w:ilvl="0" w:tplc="501002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8C759BC"/>
    <w:multiLevelType w:val="hybridMultilevel"/>
    <w:tmpl w:val="A008D736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931A9"/>
    <w:multiLevelType w:val="hybridMultilevel"/>
    <w:tmpl w:val="D19AA7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47F4F"/>
    <w:multiLevelType w:val="hybridMultilevel"/>
    <w:tmpl w:val="C2CE0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3395F"/>
    <w:multiLevelType w:val="hybridMultilevel"/>
    <w:tmpl w:val="5BDC7F0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70132"/>
    <w:multiLevelType w:val="hybridMultilevel"/>
    <w:tmpl w:val="024C8D7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AB3AC9"/>
    <w:multiLevelType w:val="hybridMultilevel"/>
    <w:tmpl w:val="D6F4E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337550"/>
    <w:multiLevelType w:val="hybridMultilevel"/>
    <w:tmpl w:val="800022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E2"/>
    <w:rsid w:val="0000504C"/>
    <w:rsid w:val="00040E06"/>
    <w:rsid w:val="00043949"/>
    <w:rsid w:val="00046886"/>
    <w:rsid w:val="00051981"/>
    <w:rsid w:val="000539F2"/>
    <w:rsid w:val="000638EA"/>
    <w:rsid w:val="0009226B"/>
    <w:rsid w:val="000C06B4"/>
    <w:rsid w:val="000C4A75"/>
    <w:rsid w:val="000D3A3E"/>
    <w:rsid w:val="001C1EF3"/>
    <w:rsid w:val="00201634"/>
    <w:rsid w:val="0021279D"/>
    <w:rsid w:val="002128E5"/>
    <w:rsid w:val="00217ACD"/>
    <w:rsid w:val="002520BA"/>
    <w:rsid w:val="00260B60"/>
    <w:rsid w:val="002632A5"/>
    <w:rsid w:val="00272F73"/>
    <w:rsid w:val="002A3DE8"/>
    <w:rsid w:val="002B309C"/>
    <w:rsid w:val="002C65D1"/>
    <w:rsid w:val="002C7A96"/>
    <w:rsid w:val="002D3933"/>
    <w:rsid w:val="002E4251"/>
    <w:rsid w:val="002E590F"/>
    <w:rsid w:val="002E77CF"/>
    <w:rsid w:val="002F47E0"/>
    <w:rsid w:val="00300A82"/>
    <w:rsid w:val="00307B09"/>
    <w:rsid w:val="0031190D"/>
    <w:rsid w:val="0031238A"/>
    <w:rsid w:val="0031301D"/>
    <w:rsid w:val="00340B56"/>
    <w:rsid w:val="00360DDC"/>
    <w:rsid w:val="0036287F"/>
    <w:rsid w:val="003753A9"/>
    <w:rsid w:val="003A08C0"/>
    <w:rsid w:val="003A5774"/>
    <w:rsid w:val="003B4361"/>
    <w:rsid w:val="003C6D5F"/>
    <w:rsid w:val="003D5951"/>
    <w:rsid w:val="003E2BF8"/>
    <w:rsid w:val="003E7439"/>
    <w:rsid w:val="004106F9"/>
    <w:rsid w:val="00427619"/>
    <w:rsid w:val="00436496"/>
    <w:rsid w:val="004376BC"/>
    <w:rsid w:val="0044527F"/>
    <w:rsid w:val="00454512"/>
    <w:rsid w:val="00472E7B"/>
    <w:rsid w:val="00495D18"/>
    <w:rsid w:val="004A1857"/>
    <w:rsid w:val="004C6035"/>
    <w:rsid w:val="004D73D8"/>
    <w:rsid w:val="004E0B2A"/>
    <w:rsid w:val="004F4897"/>
    <w:rsid w:val="00505466"/>
    <w:rsid w:val="0050764F"/>
    <w:rsid w:val="00515BD5"/>
    <w:rsid w:val="00547761"/>
    <w:rsid w:val="0055370F"/>
    <w:rsid w:val="00581F9C"/>
    <w:rsid w:val="00582C78"/>
    <w:rsid w:val="00592ABB"/>
    <w:rsid w:val="005D21D6"/>
    <w:rsid w:val="005E0DF9"/>
    <w:rsid w:val="005E65FB"/>
    <w:rsid w:val="00650851"/>
    <w:rsid w:val="00674FA9"/>
    <w:rsid w:val="0068166F"/>
    <w:rsid w:val="00695F99"/>
    <w:rsid w:val="00697538"/>
    <w:rsid w:val="006A14EC"/>
    <w:rsid w:val="006E0120"/>
    <w:rsid w:val="006E6B04"/>
    <w:rsid w:val="006E7A12"/>
    <w:rsid w:val="006F7A44"/>
    <w:rsid w:val="007061D6"/>
    <w:rsid w:val="00737AD6"/>
    <w:rsid w:val="007534A1"/>
    <w:rsid w:val="00755B35"/>
    <w:rsid w:val="00763680"/>
    <w:rsid w:val="00780ACD"/>
    <w:rsid w:val="00787F8A"/>
    <w:rsid w:val="007966B8"/>
    <w:rsid w:val="007B0DEA"/>
    <w:rsid w:val="007B4479"/>
    <w:rsid w:val="007E221C"/>
    <w:rsid w:val="007F0061"/>
    <w:rsid w:val="007F2DD1"/>
    <w:rsid w:val="00802D81"/>
    <w:rsid w:val="00803BE9"/>
    <w:rsid w:val="0081171A"/>
    <w:rsid w:val="00820C0E"/>
    <w:rsid w:val="008354CF"/>
    <w:rsid w:val="00836B32"/>
    <w:rsid w:val="0084711B"/>
    <w:rsid w:val="008574F0"/>
    <w:rsid w:val="008739D1"/>
    <w:rsid w:val="008875E0"/>
    <w:rsid w:val="0089330C"/>
    <w:rsid w:val="00893D1D"/>
    <w:rsid w:val="008A4208"/>
    <w:rsid w:val="008A6E9C"/>
    <w:rsid w:val="008E2514"/>
    <w:rsid w:val="008E34EA"/>
    <w:rsid w:val="008E5D81"/>
    <w:rsid w:val="008F18CA"/>
    <w:rsid w:val="009051EA"/>
    <w:rsid w:val="00906209"/>
    <w:rsid w:val="00906A38"/>
    <w:rsid w:val="00935405"/>
    <w:rsid w:val="009400C3"/>
    <w:rsid w:val="00940A68"/>
    <w:rsid w:val="00946BE2"/>
    <w:rsid w:val="00951107"/>
    <w:rsid w:val="00982E33"/>
    <w:rsid w:val="009956A1"/>
    <w:rsid w:val="009A2D43"/>
    <w:rsid w:val="009C56B0"/>
    <w:rsid w:val="009D3B85"/>
    <w:rsid w:val="009E0A15"/>
    <w:rsid w:val="009F7DCF"/>
    <w:rsid w:val="00A208A3"/>
    <w:rsid w:val="00A25C6A"/>
    <w:rsid w:val="00A3666F"/>
    <w:rsid w:val="00A51AD0"/>
    <w:rsid w:val="00A53F1D"/>
    <w:rsid w:val="00A76910"/>
    <w:rsid w:val="00A82D0B"/>
    <w:rsid w:val="00A8375E"/>
    <w:rsid w:val="00A85190"/>
    <w:rsid w:val="00AA0324"/>
    <w:rsid w:val="00AB14BC"/>
    <w:rsid w:val="00AB2E02"/>
    <w:rsid w:val="00AB345C"/>
    <w:rsid w:val="00AD2C50"/>
    <w:rsid w:val="00AE4424"/>
    <w:rsid w:val="00B02609"/>
    <w:rsid w:val="00B23F7B"/>
    <w:rsid w:val="00B66636"/>
    <w:rsid w:val="00B76FB2"/>
    <w:rsid w:val="00BB3295"/>
    <w:rsid w:val="00BE3CA1"/>
    <w:rsid w:val="00C07AEB"/>
    <w:rsid w:val="00C17686"/>
    <w:rsid w:val="00C2481B"/>
    <w:rsid w:val="00C3755D"/>
    <w:rsid w:val="00C57401"/>
    <w:rsid w:val="00C803C0"/>
    <w:rsid w:val="00C80A72"/>
    <w:rsid w:val="00C849CC"/>
    <w:rsid w:val="00C91A93"/>
    <w:rsid w:val="00CA0855"/>
    <w:rsid w:val="00CC7025"/>
    <w:rsid w:val="00CD5B13"/>
    <w:rsid w:val="00CE1A78"/>
    <w:rsid w:val="00CF7CE0"/>
    <w:rsid w:val="00D0674D"/>
    <w:rsid w:val="00D22B7B"/>
    <w:rsid w:val="00D2734A"/>
    <w:rsid w:val="00D30915"/>
    <w:rsid w:val="00D420C0"/>
    <w:rsid w:val="00D749DB"/>
    <w:rsid w:val="00D86145"/>
    <w:rsid w:val="00DB715E"/>
    <w:rsid w:val="00DF039A"/>
    <w:rsid w:val="00DF1190"/>
    <w:rsid w:val="00E12E3D"/>
    <w:rsid w:val="00E36083"/>
    <w:rsid w:val="00E43068"/>
    <w:rsid w:val="00E46969"/>
    <w:rsid w:val="00E542C8"/>
    <w:rsid w:val="00E55234"/>
    <w:rsid w:val="00E559D2"/>
    <w:rsid w:val="00E55F21"/>
    <w:rsid w:val="00E9497C"/>
    <w:rsid w:val="00E952FD"/>
    <w:rsid w:val="00EC37D5"/>
    <w:rsid w:val="00ED4E20"/>
    <w:rsid w:val="00EE2832"/>
    <w:rsid w:val="00EE7A1D"/>
    <w:rsid w:val="00F10A61"/>
    <w:rsid w:val="00F12804"/>
    <w:rsid w:val="00F32FD9"/>
    <w:rsid w:val="00F34D80"/>
    <w:rsid w:val="00F432B9"/>
    <w:rsid w:val="00F51753"/>
    <w:rsid w:val="00F53446"/>
    <w:rsid w:val="00F70669"/>
    <w:rsid w:val="00FA3F70"/>
    <w:rsid w:val="00FA48A8"/>
    <w:rsid w:val="00FB099C"/>
    <w:rsid w:val="00FB3DC8"/>
    <w:rsid w:val="00FC0F7A"/>
    <w:rsid w:val="00FC5AC6"/>
    <w:rsid w:val="00FC61FA"/>
    <w:rsid w:val="00FE0BD7"/>
    <w:rsid w:val="00FE55EF"/>
    <w:rsid w:val="00FE56E4"/>
    <w:rsid w:val="00FE5F71"/>
    <w:rsid w:val="00FF0557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BE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BE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6BE2"/>
  </w:style>
  <w:style w:type="paragraph" w:styleId="Piedepgina">
    <w:name w:val="footer"/>
    <w:basedOn w:val="Normal"/>
    <w:link w:val="Piedepgina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BE2"/>
  </w:style>
  <w:style w:type="paragraph" w:styleId="NormalWeb">
    <w:name w:val="Normal (Web)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customStyle="1" w:styleId="articulo">
    <w:name w:val="articulo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0D3A3E"/>
    <w:pPr>
      <w:ind w:left="720"/>
      <w:contextualSpacing/>
    </w:pPr>
  </w:style>
  <w:style w:type="paragraph" w:styleId="Sinespaciado">
    <w:name w:val="No Spacing"/>
    <w:uiPriority w:val="1"/>
    <w:qFormat/>
    <w:rsid w:val="00E55234"/>
    <w:rPr>
      <w:lang w:eastAsia="ja-JP"/>
    </w:rPr>
  </w:style>
  <w:style w:type="paragraph" w:styleId="Ttulo">
    <w:name w:val="Title"/>
    <w:basedOn w:val="Normal"/>
    <w:link w:val="TtuloCar"/>
    <w:qFormat/>
    <w:rsid w:val="007F0061"/>
    <w:pPr>
      <w:jc w:val="center"/>
    </w:pPr>
    <w:rPr>
      <w:rFonts w:ascii="Bookman Old Style" w:eastAsia="Times New Roman" w:hAnsi="Bookman Old Style" w:cs="Times New Roman"/>
      <w:i/>
      <w:iCs/>
      <w:color w:val="993300"/>
      <w:lang w:val="es-ES"/>
    </w:rPr>
  </w:style>
  <w:style w:type="character" w:customStyle="1" w:styleId="TtuloCar">
    <w:name w:val="Título Car"/>
    <w:basedOn w:val="Fuentedeprrafopredeter"/>
    <w:link w:val="Ttulo"/>
    <w:rsid w:val="007F0061"/>
    <w:rPr>
      <w:rFonts w:ascii="Bookman Old Style" w:eastAsia="Times New Roman" w:hAnsi="Bookman Old Style" w:cs="Times New Roman"/>
      <w:i/>
      <w:iCs/>
      <w:color w:val="993300"/>
      <w:lang w:val="es-ES"/>
    </w:rPr>
  </w:style>
  <w:style w:type="paragraph" w:customStyle="1" w:styleId="Sinespaciado1">
    <w:name w:val="Sin espaciado1"/>
    <w:uiPriority w:val="1"/>
    <w:qFormat/>
    <w:rsid w:val="007F0061"/>
    <w:rPr>
      <w:rFonts w:ascii="Cambria" w:eastAsia="MS Mincho" w:hAnsi="Cambria" w:cs="Times New Roman"/>
      <w:lang w:eastAsia="ja-JP"/>
    </w:rPr>
  </w:style>
  <w:style w:type="table" w:styleId="Tablaconcuadrcula">
    <w:name w:val="Table Grid"/>
    <w:basedOn w:val="Tablanormal"/>
    <w:uiPriority w:val="39"/>
    <w:rsid w:val="00B23F7B"/>
    <w:rPr>
      <w:rFonts w:eastAsiaTheme="minorHAnsi"/>
      <w:sz w:val="22"/>
      <w:szCs w:val="22"/>
      <w:lang w:val="es-G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B23F7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3F7B"/>
    <w:rPr>
      <w:color w:val="954F72"/>
      <w:u w:val="single"/>
    </w:rPr>
  </w:style>
  <w:style w:type="paragraph" w:customStyle="1" w:styleId="xl66">
    <w:name w:val="xl6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7">
    <w:name w:val="xl67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8">
    <w:name w:val="xl6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9">
    <w:name w:val="xl6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0">
    <w:name w:val="xl7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1">
    <w:name w:val="xl7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2">
    <w:name w:val="xl7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3">
    <w:name w:val="xl7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4">
    <w:name w:val="xl7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5">
    <w:name w:val="xl7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6">
    <w:name w:val="xl7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5">
    <w:name w:val="xl6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77">
    <w:name w:val="xl77"/>
    <w:basedOn w:val="Normal"/>
    <w:rsid w:val="00B23F7B"/>
    <w:pPr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paragraph" w:customStyle="1" w:styleId="xl63">
    <w:name w:val="xl6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64">
    <w:name w:val="xl6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8">
    <w:name w:val="xl7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9">
    <w:name w:val="xl7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6"/>
      <w:szCs w:val="16"/>
      <w:lang w:val="es-GT" w:eastAsia="es-GT"/>
    </w:rPr>
  </w:style>
  <w:style w:type="paragraph" w:customStyle="1" w:styleId="xl80">
    <w:name w:val="xl8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1">
    <w:name w:val="xl8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2">
    <w:name w:val="xl8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3">
    <w:name w:val="xl8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paragraph" w:customStyle="1" w:styleId="xl84">
    <w:name w:val="xl84"/>
    <w:basedOn w:val="Normal"/>
    <w:rsid w:val="00505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s-GT" w:eastAsia="es-GT"/>
    </w:rPr>
  </w:style>
  <w:style w:type="paragraph" w:customStyle="1" w:styleId="xl85">
    <w:name w:val="xl85"/>
    <w:basedOn w:val="Normal"/>
    <w:rsid w:val="00AB1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s-GT" w:eastAsia="es-GT"/>
    </w:rPr>
  </w:style>
  <w:style w:type="paragraph" w:customStyle="1" w:styleId="xl86">
    <w:name w:val="xl86"/>
    <w:basedOn w:val="Normal"/>
    <w:rsid w:val="00AB14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es-GT" w:eastAsia="es-GT"/>
    </w:rPr>
  </w:style>
  <w:style w:type="paragraph" w:customStyle="1" w:styleId="xl87">
    <w:name w:val="xl87"/>
    <w:basedOn w:val="Normal"/>
    <w:rsid w:val="00AB1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s-GT" w:eastAsia="es-GT"/>
    </w:rPr>
  </w:style>
  <w:style w:type="paragraph" w:customStyle="1" w:styleId="xl88">
    <w:name w:val="xl88"/>
    <w:basedOn w:val="Normal"/>
    <w:rsid w:val="0085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GT" w:eastAsia="es-GT"/>
    </w:rPr>
  </w:style>
  <w:style w:type="paragraph" w:customStyle="1" w:styleId="xl89">
    <w:name w:val="xl89"/>
    <w:basedOn w:val="Normal"/>
    <w:rsid w:val="0085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GT" w:eastAsia="es-GT"/>
    </w:rPr>
  </w:style>
  <w:style w:type="paragraph" w:customStyle="1" w:styleId="xl90">
    <w:name w:val="xl90"/>
    <w:basedOn w:val="Normal"/>
    <w:rsid w:val="00674F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s-GT" w:eastAsia="es-GT"/>
    </w:rPr>
  </w:style>
  <w:style w:type="paragraph" w:customStyle="1" w:styleId="xl91">
    <w:name w:val="xl91"/>
    <w:basedOn w:val="Normal"/>
    <w:rsid w:val="00674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GT" w:eastAsia="es-GT"/>
    </w:rPr>
  </w:style>
  <w:style w:type="paragraph" w:customStyle="1" w:styleId="xl92">
    <w:name w:val="xl92"/>
    <w:basedOn w:val="Normal"/>
    <w:rsid w:val="002A3DE8"/>
    <w:pPr>
      <w:spacing w:before="100" w:beforeAutospacing="1" w:after="100" w:afterAutospacing="1"/>
      <w:jc w:val="center"/>
    </w:pPr>
    <w:rPr>
      <w:rFonts w:ascii="Arial" w:eastAsia="Times New Roman" w:hAnsi="Arial" w:cs="Arial"/>
      <w:lang w:val="es-GT" w:eastAsia="es-GT"/>
    </w:rPr>
  </w:style>
  <w:style w:type="paragraph" w:customStyle="1" w:styleId="xl93">
    <w:name w:val="xl93"/>
    <w:basedOn w:val="Normal"/>
    <w:rsid w:val="00E952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94">
    <w:name w:val="xl94"/>
    <w:basedOn w:val="Normal"/>
    <w:rsid w:val="002C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val="es-GT" w:eastAsia="es-GT"/>
    </w:rPr>
  </w:style>
  <w:style w:type="paragraph" w:customStyle="1" w:styleId="xl95">
    <w:name w:val="xl95"/>
    <w:basedOn w:val="Normal"/>
    <w:rsid w:val="002C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GT" w:eastAsia="es-G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E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6BE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6BE2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6BE2"/>
  </w:style>
  <w:style w:type="paragraph" w:styleId="Piedepgina">
    <w:name w:val="footer"/>
    <w:basedOn w:val="Normal"/>
    <w:link w:val="PiedepginaCar"/>
    <w:uiPriority w:val="99"/>
    <w:unhideWhenUsed/>
    <w:rsid w:val="00946B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BE2"/>
  </w:style>
  <w:style w:type="paragraph" w:styleId="NormalWeb">
    <w:name w:val="Normal (Web)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customStyle="1" w:styleId="articulo">
    <w:name w:val="articulo"/>
    <w:basedOn w:val="Normal"/>
    <w:uiPriority w:val="99"/>
    <w:rsid w:val="000D3A3E"/>
    <w:pPr>
      <w:jc w:val="both"/>
    </w:pPr>
    <w:rPr>
      <w:rFonts w:ascii="Helvetica" w:eastAsia="Times New Roman" w:hAnsi="Helvetica" w:cs="Helvetica"/>
      <w:color w:val="000000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0D3A3E"/>
    <w:pPr>
      <w:ind w:left="720"/>
      <w:contextualSpacing/>
    </w:pPr>
  </w:style>
  <w:style w:type="paragraph" w:styleId="Sinespaciado">
    <w:name w:val="No Spacing"/>
    <w:uiPriority w:val="1"/>
    <w:qFormat/>
    <w:rsid w:val="00E55234"/>
    <w:rPr>
      <w:lang w:eastAsia="ja-JP"/>
    </w:rPr>
  </w:style>
  <w:style w:type="paragraph" w:styleId="Ttulo">
    <w:name w:val="Title"/>
    <w:basedOn w:val="Normal"/>
    <w:link w:val="TtuloCar"/>
    <w:qFormat/>
    <w:rsid w:val="007F0061"/>
    <w:pPr>
      <w:jc w:val="center"/>
    </w:pPr>
    <w:rPr>
      <w:rFonts w:ascii="Bookman Old Style" w:eastAsia="Times New Roman" w:hAnsi="Bookman Old Style" w:cs="Times New Roman"/>
      <w:i/>
      <w:iCs/>
      <w:color w:val="993300"/>
      <w:lang w:val="es-ES"/>
    </w:rPr>
  </w:style>
  <w:style w:type="character" w:customStyle="1" w:styleId="TtuloCar">
    <w:name w:val="Título Car"/>
    <w:basedOn w:val="Fuentedeprrafopredeter"/>
    <w:link w:val="Ttulo"/>
    <w:rsid w:val="007F0061"/>
    <w:rPr>
      <w:rFonts w:ascii="Bookman Old Style" w:eastAsia="Times New Roman" w:hAnsi="Bookman Old Style" w:cs="Times New Roman"/>
      <w:i/>
      <w:iCs/>
      <w:color w:val="993300"/>
      <w:lang w:val="es-ES"/>
    </w:rPr>
  </w:style>
  <w:style w:type="paragraph" w:customStyle="1" w:styleId="Sinespaciado1">
    <w:name w:val="Sin espaciado1"/>
    <w:uiPriority w:val="1"/>
    <w:qFormat/>
    <w:rsid w:val="007F0061"/>
    <w:rPr>
      <w:rFonts w:ascii="Cambria" w:eastAsia="MS Mincho" w:hAnsi="Cambria" w:cs="Times New Roman"/>
      <w:lang w:eastAsia="ja-JP"/>
    </w:rPr>
  </w:style>
  <w:style w:type="table" w:styleId="Tablaconcuadrcula">
    <w:name w:val="Table Grid"/>
    <w:basedOn w:val="Tablanormal"/>
    <w:uiPriority w:val="39"/>
    <w:rsid w:val="00B23F7B"/>
    <w:rPr>
      <w:rFonts w:eastAsiaTheme="minorHAnsi"/>
      <w:sz w:val="22"/>
      <w:szCs w:val="22"/>
      <w:lang w:val="es-G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B23F7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23F7B"/>
    <w:rPr>
      <w:color w:val="954F72"/>
      <w:u w:val="single"/>
    </w:rPr>
  </w:style>
  <w:style w:type="paragraph" w:customStyle="1" w:styleId="xl66">
    <w:name w:val="xl6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7">
    <w:name w:val="xl67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8">
    <w:name w:val="xl6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9">
    <w:name w:val="xl6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0">
    <w:name w:val="xl7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1">
    <w:name w:val="xl7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2">
    <w:name w:val="xl7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3">
    <w:name w:val="xl7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4">
    <w:name w:val="xl7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75">
    <w:name w:val="xl7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76">
    <w:name w:val="xl76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lang w:val="es-GT" w:eastAsia="es-GT"/>
    </w:rPr>
  </w:style>
  <w:style w:type="paragraph" w:customStyle="1" w:styleId="xl65">
    <w:name w:val="xl65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77">
    <w:name w:val="xl77"/>
    <w:basedOn w:val="Normal"/>
    <w:rsid w:val="00B23F7B"/>
    <w:pPr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paragraph" w:customStyle="1" w:styleId="xl63">
    <w:name w:val="xl6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E7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val="es-GT" w:eastAsia="es-GT"/>
    </w:rPr>
  </w:style>
  <w:style w:type="paragraph" w:customStyle="1" w:styleId="xl64">
    <w:name w:val="xl64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8">
    <w:name w:val="xl78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val="es-GT" w:eastAsia="es-GT"/>
    </w:rPr>
  </w:style>
  <w:style w:type="paragraph" w:customStyle="1" w:styleId="xl79">
    <w:name w:val="xl79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6"/>
      <w:szCs w:val="16"/>
      <w:lang w:val="es-GT" w:eastAsia="es-GT"/>
    </w:rPr>
  </w:style>
  <w:style w:type="paragraph" w:customStyle="1" w:styleId="xl80">
    <w:name w:val="xl80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1">
    <w:name w:val="xl81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2">
    <w:name w:val="xl82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Calibri" w:eastAsia="Times New Roman" w:hAnsi="Calibri" w:cs="Times New Roman"/>
      <w:sz w:val="18"/>
      <w:szCs w:val="18"/>
      <w:lang w:val="es-GT" w:eastAsia="es-GT"/>
    </w:rPr>
  </w:style>
  <w:style w:type="paragraph" w:customStyle="1" w:styleId="xl83">
    <w:name w:val="xl83"/>
    <w:basedOn w:val="Normal"/>
    <w:rsid w:val="00B23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eastAsia="Times New Roman" w:hAnsi="Arial" w:cs="Arial"/>
      <w:lang w:val="es-GT" w:eastAsia="es-GT"/>
    </w:rPr>
  </w:style>
  <w:style w:type="paragraph" w:customStyle="1" w:styleId="xl84">
    <w:name w:val="xl84"/>
    <w:basedOn w:val="Normal"/>
    <w:rsid w:val="005054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s-GT" w:eastAsia="es-GT"/>
    </w:rPr>
  </w:style>
  <w:style w:type="paragraph" w:customStyle="1" w:styleId="xl85">
    <w:name w:val="xl85"/>
    <w:basedOn w:val="Normal"/>
    <w:rsid w:val="00AB1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s-GT" w:eastAsia="es-GT"/>
    </w:rPr>
  </w:style>
  <w:style w:type="paragraph" w:customStyle="1" w:styleId="xl86">
    <w:name w:val="xl86"/>
    <w:basedOn w:val="Normal"/>
    <w:rsid w:val="00AB14B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lang w:val="es-GT" w:eastAsia="es-GT"/>
    </w:rPr>
  </w:style>
  <w:style w:type="paragraph" w:customStyle="1" w:styleId="xl87">
    <w:name w:val="xl87"/>
    <w:basedOn w:val="Normal"/>
    <w:rsid w:val="00AB1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val="es-GT" w:eastAsia="es-GT"/>
    </w:rPr>
  </w:style>
  <w:style w:type="paragraph" w:customStyle="1" w:styleId="xl88">
    <w:name w:val="xl88"/>
    <w:basedOn w:val="Normal"/>
    <w:rsid w:val="0085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GT" w:eastAsia="es-GT"/>
    </w:rPr>
  </w:style>
  <w:style w:type="paragraph" w:customStyle="1" w:styleId="xl89">
    <w:name w:val="xl89"/>
    <w:basedOn w:val="Normal"/>
    <w:rsid w:val="008574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GT" w:eastAsia="es-GT"/>
    </w:rPr>
  </w:style>
  <w:style w:type="paragraph" w:customStyle="1" w:styleId="xl90">
    <w:name w:val="xl90"/>
    <w:basedOn w:val="Normal"/>
    <w:rsid w:val="00674F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es-GT" w:eastAsia="es-GT"/>
    </w:rPr>
  </w:style>
  <w:style w:type="paragraph" w:customStyle="1" w:styleId="xl91">
    <w:name w:val="xl91"/>
    <w:basedOn w:val="Normal"/>
    <w:rsid w:val="00674F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s-GT" w:eastAsia="es-GT"/>
    </w:rPr>
  </w:style>
  <w:style w:type="paragraph" w:customStyle="1" w:styleId="xl92">
    <w:name w:val="xl92"/>
    <w:basedOn w:val="Normal"/>
    <w:rsid w:val="002A3DE8"/>
    <w:pPr>
      <w:spacing w:before="100" w:beforeAutospacing="1" w:after="100" w:afterAutospacing="1"/>
      <w:jc w:val="center"/>
    </w:pPr>
    <w:rPr>
      <w:rFonts w:ascii="Arial" w:eastAsia="Times New Roman" w:hAnsi="Arial" w:cs="Arial"/>
      <w:lang w:val="es-GT" w:eastAsia="es-GT"/>
    </w:rPr>
  </w:style>
  <w:style w:type="paragraph" w:customStyle="1" w:styleId="xl93">
    <w:name w:val="xl93"/>
    <w:basedOn w:val="Normal"/>
    <w:rsid w:val="00E952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GT" w:eastAsia="es-GT"/>
    </w:rPr>
  </w:style>
  <w:style w:type="paragraph" w:customStyle="1" w:styleId="xl94">
    <w:name w:val="xl94"/>
    <w:basedOn w:val="Normal"/>
    <w:rsid w:val="002C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val="es-GT" w:eastAsia="es-GT"/>
    </w:rPr>
  </w:style>
  <w:style w:type="paragraph" w:customStyle="1" w:styleId="xl95">
    <w:name w:val="xl95"/>
    <w:basedOn w:val="Normal"/>
    <w:rsid w:val="002C7A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9151</Words>
  <Characters>50335</Characters>
  <Application>Microsoft Office Word</Application>
  <DocSecurity>0</DocSecurity>
  <Lines>419</Lines>
  <Paragraphs>118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Finanzas Públicas</Company>
  <LinksUpToDate>false</LinksUpToDate>
  <CharactersWithSpaces>59368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de Comunicación Social</dc:creator>
  <cp:lastModifiedBy>Luis Antonio Reyes Lima</cp:lastModifiedBy>
  <cp:revision>2</cp:revision>
  <cp:lastPrinted>2016-04-15T17:07:00Z</cp:lastPrinted>
  <dcterms:created xsi:type="dcterms:W3CDTF">2019-02-26T15:10:00Z</dcterms:created>
  <dcterms:modified xsi:type="dcterms:W3CDTF">2019-02-26T15:10:00Z</dcterms:modified>
</cp:coreProperties>
</file>