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269"/>
        <w:gridCol w:w="1800"/>
        <w:gridCol w:w="1998"/>
        <w:gridCol w:w="1044"/>
        <w:gridCol w:w="1226"/>
        <w:gridCol w:w="1351"/>
        <w:gridCol w:w="1476"/>
        <w:gridCol w:w="1168"/>
        <w:gridCol w:w="1168"/>
        <w:gridCol w:w="1277"/>
        <w:gridCol w:w="1241"/>
      </w:tblGrid>
      <w:tr w:rsidR="00E52578" w:rsidRPr="00EE39AA" w:rsidTr="00973DE2">
        <w:trPr>
          <w:trHeight w:val="948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bookmarkStart w:id="0" w:name="_GoBack"/>
            <w:bookmarkEnd w:id="0"/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No.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52578" w:rsidRPr="00EE39AA" w:rsidRDefault="00E52578" w:rsidP="00973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687678" w:rsidRPr="00EE39AA" w:rsidTr="00740144">
        <w:trPr>
          <w:trHeight w:val="6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Ashley 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Mashiell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Cerna García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Suleima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Yanes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Alfredo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Saput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Coj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80,564.52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Onelia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Barrios Carreto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80,564.52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Jailin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Analucía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Juárez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Joan (Único Nombre) Ros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Bartolome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Julio Adolfo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Quixtan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Ajanel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Luisa Fernanda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Chavarria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Ramirez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80,564.52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de 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Andrino Rodas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de 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Ruano Cabrera de Godinez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Marta Esperanza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Rios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Castillo de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80,564.52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Oscar Arturo Guerrero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Garcia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80,564.52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Percy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Aaron González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62,661.29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Enrique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Nuñez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101,451.61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Rafael Guillermo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Paiz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Conde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45-2020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15/01/2020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Silvia Yolanda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Marquez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Sajquín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Hugo Sagastume-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Paiz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66,241.94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Beatriz Alejandra Rodas Ramírez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Virula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Elizabeth García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Hey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Lisseth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Palencia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125,322.58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Diana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Mishell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Durán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Curán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Elba Guadalupe 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Donis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Giancarlo (único Nombre)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Melini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Ruano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95,483.87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Gustavo Javier Mendizábal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95,483.87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Ilce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Mónica Johanna De León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Léon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Antillón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Aldana Gutiérrez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Bernabela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Morales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Saquiche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Randolf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Fernando Castellanos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167,096.77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66,241.94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Sandra Elizabeth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Henkle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Mejía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Tania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Betzabe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Quinillo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21,841.94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Teresa Del Rosario Guerra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Sican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98,467.74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Adilin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Nombre) Montes De Oca López de Cardona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21,841.94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Cristina Juárez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Cuyún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Stefania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Ganddini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Andrea Cecilia Navarijo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Paiz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Andrea Elizabeth Fajardo Mijangos De Reyes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Anthony Benjamín Hernández Contreras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Amilcar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Martínez García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Byron Ottoniel Espina Folgar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37,000.00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Celia de 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Montenegro Colindres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Cindy Paola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Ramirez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Toledo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11,806.45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Humberto Monterroso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Gustavo Armando Valdez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Morataya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101,451.61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Rubelsi Marroquin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44,758.06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Ingrid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Masiel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Beltrán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Sintuj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Rodríguez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Jairon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Emanuel Coronado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11,806.45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Carlos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Pellecer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Monterroso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Julio Roberto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Cutiño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Telles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Karla Yanira Fajardo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Bámaca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Guillermo Sandoval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René De León Rodríguez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Maidi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Elizabeth López Godoy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Manuel Alejandro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Cuxil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Odily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Avila Cano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Reneé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León Barrientos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Mariela Lucía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Ardón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Guerra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Mario Alejandro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Chavén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Castañeda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Marta Yolanda Arriola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Chajón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López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Marvynn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Manuel Escobar Campos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56,693.55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Mayda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Azucena Mazariegos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Mónica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Jeanette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Poz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Nancy Margarita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Archer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Rosales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Gabriela Peña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Nora Elizabeth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Paiz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Marenco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Rafaél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Nombre) Palencia Robles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Romario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Edilzón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Garniga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(Único Nombre)  Gonzalez Valenzuela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Rubén Alberto Morales Cotero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Sergio Alejandro Porres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Umanzor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Stefani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Brigitt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Reyes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Veronica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Cuté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Godoy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36-2020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20/01/2020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Militza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Gutiérrez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Yolanda (Único Nombre) Mazariegos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Barth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Inmer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Alirio Pimentel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Jimmy Julián Rodríguez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Amézquita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Ivana Rojas Zacarias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Pedro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Boanerges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Melendez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31,483.87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Rosa Laura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Mayén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Castellanos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77,580.65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Dinorah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Haydeé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Herrera Del Valle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101,451.61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Hans Alfonso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Yanina Márquez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44,758.06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50,725.81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Mildred Julissa Reyes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Echeverria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77,580.65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Raquel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Nohemi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García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13,774.19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Francisco (Único Nombre)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Ajuchán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Marroquin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Lucrecia Ruano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Amanda María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Castañaza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Sique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Carlos Augusto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Jeréz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González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10,700.00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63,854.84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Dania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Marseilles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Lemus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Diego José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Retolaza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Dielman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38-2020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13/01/2020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Nery Mauricio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Anzueto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Beltetón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Pablo Andrés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Muñóz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Ochoa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Vicky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Maureen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Naité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Pérez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José Castro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Mario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Santizo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Hernandez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Joseline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Johana Jacobo Gálvez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Marvin Roberto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Diaz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Silvia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Marlene Palma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Fernando Eduardo Bardales Herrera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Ramírez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Karla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Noemi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Lopez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Gabriela Sánchez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Bernardo Eloy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Mateo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Rene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Ixtupe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Jhenniffer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Lorena Soto Sique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Rocael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Zacarías Aguilar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77,580.65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Manolo Josué Mendoza González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Amstrong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David De León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Oscar Ovidio Franco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Otto René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Chajón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Aguilar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Ruth Antonieta Barrios Cancinos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Soc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Sara Virginia Jiménez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Tabarini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Chang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Desiree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Delio Cabrera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Cesia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Lorena Morales López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Claudia Xiomara Barrientos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Gary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Aldair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Zepeda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Patricia Mejía Zamora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Litzy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Yasmín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Mejía Aguilar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Rosario Aj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Estayul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Merlin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Susely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Cruz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Garcia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77,580.65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Reina Azucena Salazar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Lazaro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de Zacarias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Ricardo (Único Nombre)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Cujcuj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Patal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77,580.65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Ricardo Antonio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Lezana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86,532.26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Sony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Hebert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Gatica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Siomara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Zuñiga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Barrera Ovando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Eleno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López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Lorena España Jurado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Crossvi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Oswaldo Gonzalez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Cuc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Edwin Ottoniel Rodríguez Taylor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Glenda Carolina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Zuñiga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Garrido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Hector Leonel Marroquin Cabrera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Jacobo (Único Nombre) De León Barillas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Jossué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Aroldo Jerez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Daniel Pineda Cabrera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101,451.61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Gustavo Ruiz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Eguizabal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Antonio Pérez Torres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Felipe González Recinos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Fernando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Gudiel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Lemus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Roberto Velásquez Tunche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Nancy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Katzaen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Barrios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Gabriel Vera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Roger Humberto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Jimenez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Alesio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101,451.61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Shirley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Mirella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Robles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Lau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Tito (Único Nombre) Santis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Mendizabal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46,241.94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Vera Lucía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Tuquer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Girón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Ana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Eligia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Barrientos Monterroso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Cecilia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Dorina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López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Suntecún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Maricela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Yacabalquiej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Damaris Azucena López Palma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Dania Lucrecia Moscoso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Daylín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Maritza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Revolorio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Horacio Portillo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119,951.61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Evelyn Susana González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Yoc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10,035.48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Iris Cristina Culajay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Chamalé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Yasmin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Morataya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Pacheco de Salazar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25,580.65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Francisco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Puac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Tecum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César Vidal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Katherine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Mishell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Aracely López Zamora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10,035.48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Gabriel Fuentes Sequén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Roberto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Matias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Mejia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Esperanza Martín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Sián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119,951.61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Marroquín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Arrecis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119,951.61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Mynor Otoniel Orellana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119,951.61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(Único Nombre) Fernández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10,035.48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Yusleny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Marjolí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Revolorio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Godoy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30,435.48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Emmy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Samantha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Berganza Mena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Cuá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Ixquiactap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Edna Lucrecia Juárez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Rímola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Jessica Carolina Castillo Cortez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Raxcacó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11,095.00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66,212.10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Luis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Arrecis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Ubedo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Mirna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Jeaneth</w:t>
            </w:r>
            <w:proofErr w:type="spellEnd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Pérez Torres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Alfredo De León Polanco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125,322.58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Beatríz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Valenzuela de Cerón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43,032.26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68,258.06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Talía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Ixmucané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Fajardo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Balcárcel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Maldonado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Adriana Alejandra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Solomán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Eugenia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Lainfiesta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32,467.74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Melissa María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Leppe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Rojas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54,112.90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María Gómez Villamar de Guevara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Nery David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Grajeda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Izaguirre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46,241.94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Sonia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Aimeé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Rivas Godoy de Palma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Celeste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Rosibel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Valladares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Cindy Mabel Rosales Saravia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Erick Joel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Brol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Natareno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Jonás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Natanael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Palacios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Kestler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Romelia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Ajanel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Sacor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Milvia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Carola Pérez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Anzueto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Ronie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Cordova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65,645.16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Ronny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Baltazar González Chigua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Alma Yesenia Rosales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101,451.61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95,483.87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125,322.58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Danny Isaac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Pappa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77,580.65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Luz Mariela Rodas (Único Apellido)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Cutz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Carmen Oliva Moscoso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Monica Elizabeth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Jimenez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La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Sandra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Nohemi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Carrillo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Cordova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Saraí (Único Nombre) López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Styvalys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Eunice Zepeda Chau de Mazariegos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Carmen Azucena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Chén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Paau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Mariela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Adaly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Calo Aquino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Aura Rosalinda De Paz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Marchorro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Trinidad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21,500.00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128,306.45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179,032.26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García Solares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80,129.03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Miguel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Retolaza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Sara Leticia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Dighero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Apellido) de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98,467.74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35,419.35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Andres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Chien-Fang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23,200.00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138,451.61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Eduo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Gustavo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Edilser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Sánchez Martínez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Hugo Arturo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Pirique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szCs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Joany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Diaz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46-2020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16/01/2020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161,129.03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Edwin Rolando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Paiz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Scarlett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Garcia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Chacón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134,274.19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134,274.19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Mayra Estrella Peña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8,800.00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52,516.13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Héctor Adolfo González </w:t>
            </w:r>
            <w:proofErr w:type="spellStart"/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Douma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179,032.26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Carlos Haroldo Osorio Gaitán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29,838.71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Mynor Marcelino Arita Letona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71,612.90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Nora Lucía Hurtarte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50,725.81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83,548.39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Danilo Alexis Mazariegos Zetina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137,258.06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53,419.35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Mauricio Jonatán Cruz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Mansylla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57,419.35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09/01/2020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Wosvelí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Corado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41,341.94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09/01/2020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Ligorría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74,032.26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09/01/2020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Lizett</w:t>
            </w:r>
            <w:proofErr w:type="spellEnd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Marie Guzmán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26,562.85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09/01/2020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740144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26,562.85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09/01/2020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687678" w:rsidRPr="00EE39AA" w:rsidTr="00687678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 Werner Rojas Centeno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277,419.35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29/01/2020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78" w:rsidRPr="008960BF" w:rsidRDefault="00687678" w:rsidP="002162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960BF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</w:tbl>
    <w:p w:rsidR="00E52578" w:rsidRDefault="00E52578" w:rsidP="00E52578"/>
    <w:p w:rsidR="00547761" w:rsidRPr="00E52578" w:rsidRDefault="00547761" w:rsidP="00E52578"/>
    <w:sectPr w:rsidR="00547761" w:rsidRPr="00E52578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90" w:rsidRDefault="00216C90" w:rsidP="00946BE2">
      <w:r>
        <w:separator/>
      </w:r>
    </w:p>
  </w:endnote>
  <w:endnote w:type="continuationSeparator" w:id="0">
    <w:p w:rsidR="00216C90" w:rsidRDefault="00216C9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45" w:rsidRPr="00CF0E45" w:rsidRDefault="00CF0E45" w:rsidP="00CF0E45">
    <w:pPr>
      <w:pStyle w:val="Piedepgina"/>
      <w:tabs>
        <w:tab w:val="clear" w:pos="4419"/>
        <w:tab w:val="clear" w:pos="8838"/>
        <w:tab w:val="left" w:pos="2370"/>
      </w:tabs>
      <w:rPr>
        <w:rFonts w:ascii="Century Gothic" w:hAnsi="Century Gothic"/>
        <w:sz w:val="18"/>
        <w:szCs w:val="16"/>
      </w:rPr>
    </w:pPr>
    <w:r w:rsidRPr="00CF0E45">
      <w:rPr>
        <w:rFonts w:ascii="Century Gothic" w:hAnsi="Century Gothic"/>
        <w:sz w:val="18"/>
        <w:szCs w:val="16"/>
      </w:rPr>
      <w:t>PBX: 2374-3000 Ext: 12116.</w:t>
    </w:r>
    <w:r w:rsidRPr="00CF0E45">
      <w:rPr>
        <w:rFonts w:ascii="Century Gothic" w:hAnsi="Century Gothic"/>
        <w:sz w:val="18"/>
        <w:szCs w:val="16"/>
      </w:rPr>
      <w:tab/>
    </w:r>
  </w:p>
  <w:p w:rsidR="00CF0E45" w:rsidRPr="00CF0E45" w:rsidRDefault="00CF0E45" w:rsidP="00CF0E45">
    <w:pPr>
      <w:pStyle w:val="Piedepgina"/>
      <w:rPr>
        <w:rFonts w:ascii="Century Gothic" w:hAnsi="Century Gothic"/>
        <w:sz w:val="18"/>
        <w:szCs w:val="16"/>
      </w:rPr>
    </w:pPr>
    <w:r w:rsidRPr="00CF0E45">
      <w:rPr>
        <w:rFonts w:ascii="Century Gothic" w:hAnsi="Century Gothic"/>
        <w:sz w:val="18"/>
        <w:szCs w:val="16"/>
      </w:rPr>
      <w:t xml:space="preserve">Ministerio de Finanzas Públicas </w:t>
    </w:r>
  </w:p>
  <w:p w:rsidR="00CF0E45" w:rsidRPr="00CF0E45" w:rsidRDefault="00CF0E45" w:rsidP="00CF0E45">
    <w:pPr>
      <w:pStyle w:val="Piedepgina"/>
      <w:rPr>
        <w:rFonts w:ascii="Century Gothic" w:hAnsi="Century Gothic"/>
        <w:sz w:val="18"/>
        <w:szCs w:val="16"/>
      </w:rPr>
    </w:pPr>
    <w:r w:rsidRPr="00CF0E45">
      <w:rPr>
        <w:rFonts w:ascii="Century Gothic" w:hAnsi="Century Gothic"/>
        <w:sz w:val="18"/>
        <w:szCs w:val="16"/>
      </w:rPr>
      <w:t>8a. Avenida 20-59 Zona 1, Centro Cívico, Guatemala</w:t>
    </w:r>
  </w:p>
  <w:p w:rsidR="00B76FB2" w:rsidRDefault="00B76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90" w:rsidRDefault="00216C90" w:rsidP="00946BE2">
      <w:r>
        <w:separator/>
      </w:r>
    </w:p>
  </w:footnote>
  <w:footnote w:type="continuationSeparator" w:id="0">
    <w:p w:rsidR="00216C90" w:rsidRDefault="00216C9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401384" wp14:editId="0A398546">
              <wp:simplePos x="0" y="0"/>
              <wp:positionH relativeFrom="column">
                <wp:posOffset>1891030</wp:posOffset>
              </wp:positionH>
              <wp:positionV relativeFrom="paragraph">
                <wp:posOffset>203200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68767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68767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E5257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16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687678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687678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E52578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BBA8B7F" wp14:editId="1E866267">
          <wp:extent cx="1981200" cy="981075"/>
          <wp:effectExtent l="0" t="0" r="0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8969" cy="98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2B6E"/>
    <w:rsid w:val="000C4A75"/>
    <w:rsid w:val="000D3A3E"/>
    <w:rsid w:val="000E1E9D"/>
    <w:rsid w:val="00164E9F"/>
    <w:rsid w:val="001C1EF3"/>
    <w:rsid w:val="001E3773"/>
    <w:rsid w:val="00201634"/>
    <w:rsid w:val="0021279D"/>
    <w:rsid w:val="002128E5"/>
    <w:rsid w:val="00216C90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C6D5F"/>
    <w:rsid w:val="003D11C6"/>
    <w:rsid w:val="003D5951"/>
    <w:rsid w:val="003E2BF8"/>
    <w:rsid w:val="003E7439"/>
    <w:rsid w:val="004106F9"/>
    <w:rsid w:val="00427619"/>
    <w:rsid w:val="00431FE0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81F9C"/>
    <w:rsid w:val="00582C78"/>
    <w:rsid w:val="005A58AE"/>
    <w:rsid w:val="005C291F"/>
    <w:rsid w:val="005D21D6"/>
    <w:rsid w:val="005E0DF9"/>
    <w:rsid w:val="005E65FB"/>
    <w:rsid w:val="006327E2"/>
    <w:rsid w:val="00647481"/>
    <w:rsid w:val="00650851"/>
    <w:rsid w:val="0067163B"/>
    <w:rsid w:val="00674FA9"/>
    <w:rsid w:val="0068166F"/>
    <w:rsid w:val="006833FF"/>
    <w:rsid w:val="00687678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71145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60709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046E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C0008"/>
    <w:rsid w:val="00CC7025"/>
    <w:rsid w:val="00CD5B13"/>
    <w:rsid w:val="00CE1A78"/>
    <w:rsid w:val="00CE45B9"/>
    <w:rsid w:val="00CF0E45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C67A3"/>
    <w:rsid w:val="00DD78BC"/>
    <w:rsid w:val="00DF039A"/>
    <w:rsid w:val="00DF1190"/>
    <w:rsid w:val="00E07ACF"/>
    <w:rsid w:val="00E12E3D"/>
    <w:rsid w:val="00E150B3"/>
    <w:rsid w:val="00E33209"/>
    <w:rsid w:val="00E36083"/>
    <w:rsid w:val="00E43068"/>
    <w:rsid w:val="00E46969"/>
    <w:rsid w:val="00E52578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172BF"/>
    <w:rsid w:val="00F32FD9"/>
    <w:rsid w:val="00F34D80"/>
    <w:rsid w:val="00F432B9"/>
    <w:rsid w:val="00F452D4"/>
    <w:rsid w:val="00F51753"/>
    <w:rsid w:val="00F52A2E"/>
    <w:rsid w:val="00F5344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8622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2020-03-11T14:45:00Z</dcterms:created>
  <dcterms:modified xsi:type="dcterms:W3CDTF">2020-03-11T14:45:00Z</dcterms:modified>
</cp:coreProperties>
</file>