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90B" w:rsidRDefault="00C6190B">
      <w:r>
        <w:rPr>
          <w:noProof/>
        </w:rPr>
        <w:drawing>
          <wp:anchor distT="0" distB="0" distL="114300" distR="114300" simplePos="0" relativeHeight="251659264" behindDoc="0" locked="0" layoutInCell="1" allowOverlap="0" wp14:anchorId="3EDB54DD" wp14:editId="7F536C03">
            <wp:simplePos x="0" y="0"/>
            <wp:positionH relativeFrom="page">
              <wp:posOffset>13749</wp:posOffset>
            </wp:positionH>
            <wp:positionV relativeFrom="page">
              <wp:posOffset>9263</wp:posOffset>
            </wp:positionV>
            <wp:extent cx="7772400" cy="118872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AE8" w:rsidRDefault="00C6190B">
      <w:r>
        <w:rPr>
          <w:noProof/>
        </w:rPr>
        <w:drawing>
          <wp:anchor distT="0" distB="0" distL="114300" distR="114300" simplePos="0" relativeHeight="251661312" behindDoc="0" locked="0" layoutInCell="1" allowOverlap="0" wp14:anchorId="0E77198C" wp14:editId="0A1BDA44">
            <wp:simplePos x="0" y="0"/>
            <wp:positionH relativeFrom="page">
              <wp:posOffset>23122</wp:posOffset>
            </wp:positionH>
            <wp:positionV relativeFrom="page">
              <wp:posOffset>-30969</wp:posOffset>
            </wp:positionV>
            <wp:extent cx="7772400" cy="11887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AE8" w:rsidRPr="00F45AE8" w:rsidRDefault="00C6190B" w:rsidP="008A6726">
      <w:pPr>
        <w:sectPr w:rsidR="00F45AE8" w:rsidRPr="00F45AE8" w:rsidSect="00F45AE8">
          <w:pgSz w:w="12242" w:h="18711" w:code="1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9503D19" wp14:editId="6644B016">
            <wp:simplePos x="0" y="0"/>
            <wp:positionH relativeFrom="page">
              <wp:posOffset>14733</wp:posOffset>
            </wp:positionH>
            <wp:positionV relativeFrom="page">
              <wp:posOffset>19365</wp:posOffset>
            </wp:positionV>
            <wp:extent cx="7772400" cy="11887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6F3A283" wp14:editId="0BAE5AFA">
            <wp:simplePos x="0" y="0"/>
            <wp:positionH relativeFrom="page">
              <wp:posOffset>-2045</wp:posOffset>
            </wp:positionH>
            <wp:positionV relativeFrom="page">
              <wp:posOffset>-22580</wp:posOffset>
            </wp:positionV>
            <wp:extent cx="7772400" cy="118872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E8">
        <w:rPr>
          <w:noProof/>
        </w:rPr>
        <w:drawing>
          <wp:anchor distT="0" distB="0" distL="114300" distR="114300" simplePos="0" relativeHeight="251667456" behindDoc="0" locked="0" layoutInCell="1" allowOverlap="0" wp14:anchorId="3AE4E510" wp14:editId="7A347226">
            <wp:simplePos x="0" y="0"/>
            <wp:positionH relativeFrom="page">
              <wp:posOffset>23122</wp:posOffset>
            </wp:positionH>
            <wp:positionV relativeFrom="page">
              <wp:posOffset>27229</wp:posOffset>
            </wp:positionV>
            <wp:extent cx="7772400" cy="11887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horzAnchor="margin" w:tblpXSpec="center" w:tblpY="-1707"/>
        <w:tblW w:w="18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"/>
        <w:gridCol w:w="170"/>
        <w:gridCol w:w="470"/>
        <w:gridCol w:w="162"/>
        <w:gridCol w:w="148"/>
        <w:gridCol w:w="146"/>
        <w:gridCol w:w="146"/>
        <w:gridCol w:w="196"/>
        <w:gridCol w:w="252"/>
        <w:gridCol w:w="146"/>
        <w:gridCol w:w="14"/>
        <w:gridCol w:w="402"/>
        <w:gridCol w:w="856"/>
        <w:gridCol w:w="146"/>
        <w:gridCol w:w="216"/>
        <w:gridCol w:w="146"/>
        <w:gridCol w:w="146"/>
        <w:gridCol w:w="146"/>
        <w:gridCol w:w="236"/>
        <w:gridCol w:w="196"/>
        <w:gridCol w:w="146"/>
        <w:gridCol w:w="336"/>
        <w:gridCol w:w="256"/>
        <w:gridCol w:w="656"/>
        <w:gridCol w:w="216"/>
        <w:gridCol w:w="176"/>
        <w:gridCol w:w="146"/>
        <w:gridCol w:w="238"/>
        <w:gridCol w:w="160"/>
        <w:gridCol w:w="523"/>
        <w:gridCol w:w="156"/>
        <w:gridCol w:w="176"/>
        <w:gridCol w:w="636"/>
        <w:gridCol w:w="196"/>
        <w:gridCol w:w="146"/>
        <w:gridCol w:w="176"/>
        <w:gridCol w:w="146"/>
        <w:gridCol w:w="146"/>
        <w:gridCol w:w="474"/>
        <w:gridCol w:w="252"/>
        <w:gridCol w:w="216"/>
        <w:gridCol w:w="176"/>
        <w:gridCol w:w="256"/>
        <w:gridCol w:w="256"/>
        <w:gridCol w:w="956"/>
        <w:gridCol w:w="156"/>
        <w:gridCol w:w="146"/>
        <w:gridCol w:w="376"/>
        <w:gridCol w:w="474"/>
        <w:gridCol w:w="252"/>
        <w:gridCol w:w="216"/>
        <w:gridCol w:w="146"/>
        <w:gridCol w:w="176"/>
        <w:gridCol w:w="252"/>
        <w:gridCol w:w="146"/>
        <w:gridCol w:w="146"/>
        <w:gridCol w:w="216"/>
        <w:gridCol w:w="176"/>
        <w:gridCol w:w="585"/>
        <w:gridCol w:w="242"/>
        <w:gridCol w:w="165"/>
        <w:gridCol w:w="271"/>
        <w:gridCol w:w="675"/>
        <w:gridCol w:w="1500"/>
      </w:tblGrid>
      <w:tr w:rsidR="00F45AE8" w:rsidRPr="00F45AE8" w:rsidTr="00F45AE8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G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None/>
                  <wp:docPr id="66652" name="Imagen 66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52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"/>
            </w:tblGrid>
            <w:tr w:rsidR="00F45AE8" w:rsidRPr="00F45AE8">
              <w:trPr>
                <w:trHeight w:val="270"/>
                <w:tblCellSpacing w:w="0" w:type="dxa"/>
              </w:trPr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F45AE8" w:rsidRPr="00F45AE8" w:rsidRDefault="00F45AE8" w:rsidP="00F45AE8">
                  <w:pPr>
                    <w:framePr w:hSpace="141" w:wrap="around" w:hAnchor="margin" w:xAlign="center" w:y="-1707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GT"/>
                    </w:rPr>
                  </w:pPr>
                </w:p>
              </w:tc>
            </w:tr>
          </w:tbl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SIAF: SICOIN GL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Pagina: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Página 1 de 6</w:t>
            </w: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MUNICIPALIDAD DE CHINIQUE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Fecha: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13/05/2020</w:t>
            </w: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DEPARTAMENTO DE: QUICHE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Hora: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11:10:27 </w:t>
            </w: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Clasificación Institucional: 12101403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R00822428.rpt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Formulario No. 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Usuario: JGAMEZ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8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Ficha Técnica de Seguimiento Especial del gasto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70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Presupuesto por Género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70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91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Fecha de corte: 30/04/2020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Ejecución Financiera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Metas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107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No. Correlativo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Nivel Asociado del Clasificador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Descripción del Objetivo Estratégico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Nombre del Producto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Unidad de Medida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Meta Programada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Meta Ejecutada </w:t>
            </w:r>
          </w:p>
        </w:tc>
      </w:tr>
      <w:tr w:rsidR="00F45AE8" w:rsidRPr="00F45AE8" w:rsidTr="00F45AE8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90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Estructura Programática Asociada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Aprobado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8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Vigente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08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Ejecutado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90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00 001 001 000 213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242,030.00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00 001 001 000 055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7,860.00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7,860.00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1,273.22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00 001 001 000 029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136,800.00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148,215.95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92,808.18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00 001 001 000 051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20,774.40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5,774.40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425.70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00 001 001 000 185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136,370.00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21,700.00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1,586.70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00 001 001 000 027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185.48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37,500.00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17,500.00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00 001 001 000 015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1,080.60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00 001 001 000 284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35,000.00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10,000.00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00 001 001 000 299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17,250.00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12,250.00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34,200.00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2,278.00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00 001 001 000 011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44,400.00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58,325.00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19,482.20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2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Obstáculo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Notas: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GT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None/>
                  <wp:docPr id="66653" name="Imagen 66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53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SIAF: SICOIN GL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Pagina: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Página 1 de 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MUNICIPALIDAD DE CHINIQUE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Fecha: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25/09/2020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DEPARTAMENTO DE: QUICHE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Hora: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11:10:27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Clasificación Institucional: 12101403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R00822428.rpt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Usuario: JGAMEZ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1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Formulario No. 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15" w:type="dxa"/>
            <w:gridSpan w:val="3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Ficha Técnica de Seguimiento Especial del gasto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15" w:type="dxa"/>
            <w:gridSpan w:val="3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199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Presupuesto por Género - Población Beneficiada/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Fecha: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21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05/10/2020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4 </w:t>
            </w: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Rango de Edad/</w:t>
            </w: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89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Mujeres (No. de Personas) /</w:t>
            </w: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Hombres (No. de Personas) 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No. Correlativo/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89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Municipio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Departamento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0-15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9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16-49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50 y mas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Indígenas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 Indígenas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Indígenas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No Indígenas </w:t>
            </w:r>
          </w:p>
        </w:tc>
      </w:tr>
      <w:tr w:rsidR="00F45AE8" w:rsidRPr="00F45AE8" w:rsidTr="00F45AE8">
        <w:trPr>
          <w:trHeight w:val="2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314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323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       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84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38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11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7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2525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975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867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357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1575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701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7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56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11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453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117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283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148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410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350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50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10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41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2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73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45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F45AE8" w:rsidRPr="00F45AE8" w:rsidTr="00F45AE8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1/ Debe tener relación con la estructura programática y meta indicada en el formulario 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2/ Debe corresponder al correlativo del formulario No. 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3/ Marcar con x el rango de edad al que corresponde la población beneficiada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4/ En lo posible consignar la cantidad de beneficiados según etnia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45AE8" w:rsidRPr="00F45AE8" w:rsidTr="00F45AE8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F45AE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Notas: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AE8" w:rsidRPr="00F45AE8" w:rsidRDefault="00F45AE8" w:rsidP="00F4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F45AE8" w:rsidRDefault="00F45AE8" w:rsidP="00C6190B">
      <w:pPr>
        <w:sectPr w:rsidR="00F45AE8" w:rsidSect="00F45AE8">
          <w:pgSz w:w="18711" w:h="12242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C6190B" w:rsidRPr="00C6190B" w:rsidRDefault="008A6726" w:rsidP="00C6190B">
      <w:r>
        <w:rPr>
          <w:noProof/>
        </w:rPr>
        <w:drawing>
          <wp:anchor distT="0" distB="0" distL="114300" distR="114300" simplePos="0" relativeHeight="251672576" behindDoc="0" locked="0" layoutInCell="1" allowOverlap="0" wp14:anchorId="406D66C0" wp14:editId="400BBD19">
            <wp:simplePos x="0" y="0"/>
            <wp:positionH relativeFrom="page">
              <wp:posOffset>39611</wp:posOffset>
            </wp:positionH>
            <wp:positionV relativeFrom="page">
              <wp:posOffset>37399</wp:posOffset>
            </wp:positionV>
            <wp:extent cx="7772400" cy="11887200"/>
            <wp:effectExtent l="0" t="0" r="0" b="0"/>
            <wp:wrapTopAndBottom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90B" w:rsidRPr="00C6190B" w:rsidRDefault="008A6726" w:rsidP="00C6190B">
      <w:r>
        <w:rPr>
          <w:noProof/>
        </w:rPr>
        <w:drawing>
          <wp:anchor distT="0" distB="0" distL="114300" distR="114300" simplePos="0" relativeHeight="251674624" behindDoc="0" locked="0" layoutInCell="1" allowOverlap="0" wp14:anchorId="0238035C" wp14:editId="39E59D57">
            <wp:simplePos x="0" y="0"/>
            <wp:positionH relativeFrom="page">
              <wp:posOffset>39611</wp:posOffset>
            </wp:positionH>
            <wp:positionV relativeFrom="page">
              <wp:posOffset>9109</wp:posOffset>
            </wp:positionV>
            <wp:extent cx="7772400" cy="118872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90B" w:rsidRPr="00C6190B" w:rsidRDefault="008A6726" w:rsidP="00C6190B">
      <w:r>
        <w:rPr>
          <w:noProof/>
        </w:rPr>
        <w:drawing>
          <wp:anchor distT="0" distB="0" distL="114300" distR="114300" simplePos="0" relativeHeight="251676672" behindDoc="0" locked="0" layoutInCell="1" allowOverlap="0" wp14:anchorId="12AFE566" wp14:editId="01003374">
            <wp:simplePos x="0" y="0"/>
            <wp:positionH relativeFrom="page">
              <wp:posOffset>8080</wp:posOffset>
            </wp:positionH>
            <wp:positionV relativeFrom="page">
              <wp:posOffset>-14540</wp:posOffset>
            </wp:positionV>
            <wp:extent cx="7772400" cy="118872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6" w:rsidRDefault="008A6726" w:rsidP="00C6190B">
      <w:pPr>
        <w:sectPr w:rsidR="008A6726" w:rsidSect="008A6726">
          <w:pgSz w:w="12242" w:h="18711" w:code="1"/>
          <w:pgMar w:top="1418" w:right="1701" w:bottom="1418" w:left="1701" w:header="709" w:footer="709" w:gutter="0"/>
          <w:cols w:space="708"/>
          <w:docGrid w:linePitch="360"/>
        </w:sectPr>
      </w:pPr>
    </w:p>
    <w:tbl>
      <w:tblPr>
        <w:tblpPr w:leftFromText="141" w:rightFromText="141" w:horzAnchor="margin" w:tblpXSpec="center" w:tblpY="-1713"/>
        <w:tblW w:w="18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"/>
        <w:gridCol w:w="170"/>
        <w:gridCol w:w="470"/>
        <w:gridCol w:w="162"/>
        <w:gridCol w:w="148"/>
        <w:gridCol w:w="146"/>
        <w:gridCol w:w="146"/>
        <w:gridCol w:w="196"/>
        <w:gridCol w:w="252"/>
        <w:gridCol w:w="146"/>
        <w:gridCol w:w="416"/>
        <w:gridCol w:w="856"/>
        <w:gridCol w:w="146"/>
        <w:gridCol w:w="216"/>
        <w:gridCol w:w="146"/>
        <w:gridCol w:w="146"/>
        <w:gridCol w:w="146"/>
        <w:gridCol w:w="236"/>
        <w:gridCol w:w="196"/>
        <w:gridCol w:w="146"/>
        <w:gridCol w:w="336"/>
        <w:gridCol w:w="256"/>
        <w:gridCol w:w="656"/>
        <w:gridCol w:w="216"/>
        <w:gridCol w:w="176"/>
        <w:gridCol w:w="146"/>
        <w:gridCol w:w="238"/>
        <w:gridCol w:w="160"/>
        <w:gridCol w:w="523"/>
        <w:gridCol w:w="156"/>
        <w:gridCol w:w="176"/>
        <w:gridCol w:w="636"/>
        <w:gridCol w:w="196"/>
        <w:gridCol w:w="146"/>
        <w:gridCol w:w="176"/>
        <w:gridCol w:w="146"/>
        <w:gridCol w:w="146"/>
        <w:gridCol w:w="474"/>
        <w:gridCol w:w="252"/>
        <w:gridCol w:w="216"/>
        <w:gridCol w:w="176"/>
        <w:gridCol w:w="256"/>
        <w:gridCol w:w="256"/>
        <w:gridCol w:w="956"/>
        <w:gridCol w:w="156"/>
        <w:gridCol w:w="146"/>
        <w:gridCol w:w="376"/>
        <w:gridCol w:w="474"/>
        <w:gridCol w:w="252"/>
        <w:gridCol w:w="216"/>
        <w:gridCol w:w="146"/>
        <w:gridCol w:w="176"/>
        <w:gridCol w:w="252"/>
        <w:gridCol w:w="146"/>
        <w:gridCol w:w="146"/>
        <w:gridCol w:w="216"/>
        <w:gridCol w:w="176"/>
        <w:gridCol w:w="536"/>
        <w:gridCol w:w="242"/>
        <w:gridCol w:w="165"/>
        <w:gridCol w:w="271"/>
        <w:gridCol w:w="675"/>
        <w:gridCol w:w="1500"/>
      </w:tblGrid>
      <w:tr w:rsidR="00DB0F1B" w:rsidRPr="00DB0F1B" w:rsidTr="00DB0F1B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GT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None/>
                  <wp:docPr id="66662" name="Imagen 66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2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"/>
            </w:tblGrid>
            <w:tr w:rsidR="00DB0F1B" w:rsidRPr="00DB0F1B">
              <w:trPr>
                <w:trHeight w:val="270"/>
                <w:tblCellSpacing w:w="0" w:type="dxa"/>
              </w:trPr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DB0F1B" w:rsidRPr="00DB0F1B" w:rsidRDefault="00DB0F1B" w:rsidP="00DB0F1B">
                  <w:pPr>
                    <w:framePr w:hSpace="141" w:wrap="around" w:hAnchor="margin" w:xAlign="center" w:y="-1713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GT"/>
                    </w:rPr>
                  </w:pPr>
                </w:p>
              </w:tc>
            </w:tr>
          </w:tbl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SIAF: SICOIN GL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Pagina: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Página 1 de 6</w:t>
            </w: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MUNICIPALIDAD DE CHINIQUE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Fecha: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13/05/2020</w:t>
            </w: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DEPARTAMENTO DE: QUICHE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Hora: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11:10:27 </w:t>
            </w: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Clasificación Institucional: 12101403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R00822428.rpt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Formulario No. 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Usuario: JGAMEZ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403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8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Ficha Técnica de Seguimiento Especial del gasto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70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  <w:t>Presupuesto por Género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70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91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Fecha de corte: 30/04/2020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Ejecución Financiera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Metas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107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No. Correlativo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Nivel Asociado del Clasificador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Descripción del Objetivo Estratégico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Nombre del Producto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Unidad de Medida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Meta Programada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Meta Ejecutada </w:t>
            </w:r>
          </w:p>
        </w:tc>
      </w:tr>
      <w:tr w:rsidR="00DB0F1B" w:rsidRPr="00DB0F1B" w:rsidTr="00DB0F1B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9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Estructura Programática Asociada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Aprobado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8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Vigente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08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Ejecutado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9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8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107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00 001 001 000 213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242,030.00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00 001 001 000 055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7,860.00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7,860.00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1,273.22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00 001 001 000 029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136,800.00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148,215.95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92,808.18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00 001 001 000 051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20,774.40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5,774.40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425.70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7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00 001 001 000 185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136,370.00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21,700.00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6,550.00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1,586.70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00 001 001 000 027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185.48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37,500.00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17,500.00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00 001 001 000 073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00 001 001 000 015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1,080.60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00 001 001 000 284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35,000.00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10,000.00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00 001 001 000 299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17,250.00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12,250.00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0.00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00 001 001 000 022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34,200.00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3,000.00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2,278.00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1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33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11 00 001 001 000 011 22-0101-0001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811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44,400.00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58,325.00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19,482.20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PARA EL 2024, SE HA DISMINUIDO LA PREVALENCIA DE DESNUTRICION CRONICA EN NI?AS Y NI?OS MENORES DE CINCO A?OS EN 13.23 PUNTOS PORCENTUALES (DE 46.5% EN 2015 A 33.27% EN 2024)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MUJERES EN EL AREA RURAL CON BUENAS PRACTICAS PARA EL HOGAR (MAGA)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Mes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4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Obstáculo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Notas: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GT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None/>
                  <wp:docPr id="66663" name="Imagen 66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3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SIAF: SICOIN GL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Pagina: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Página 1 de 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MUNICIPALIDAD DE CHINIQUE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Fecha: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25/09/2020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DEPARTAMENTO DE: QUICHE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Hora: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 xml:space="preserve">11:10:27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666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Clasificación Institucional: 12101403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R00822428.rpt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  <w:t>Usuario: JGAMEZ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1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Formulario No. 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15" w:type="dxa"/>
            <w:gridSpan w:val="3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Ficha Técnica de Seguimiento Especial del gasto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215" w:type="dxa"/>
            <w:gridSpan w:val="3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199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  <w:t>Presupuesto por Género - Población Beneficiada/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Fecha: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21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  <w:t>05/10/2020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4 </w:t>
            </w: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Rango de Edad/</w:t>
            </w: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89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Mujeres (No. de Personas) /</w:t>
            </w: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Hombres (No. de Personas) 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No. Correlativo/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89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Municipio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Departamento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1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0-15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9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16-49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50 y mas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Indígenas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 Indígenas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Indígenas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No Indígenas </w:t>
            </w:r>
          </w:p>
        </w:tc>
      </w:tr>
      <w:tr w:rsidR="00DB0F1B" w:rsidRPr="00DB0F1B" w:rsidTr="00DB0F1B">
        <w:trPr>
          <w:trHeight w:val="2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115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117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72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       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197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81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307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173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134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129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44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269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177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92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108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86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7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378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265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208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177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88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401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243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223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178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189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54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11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189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100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77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12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13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15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160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114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46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89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22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MUNICIPALIDAD DE CHINIQUE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  <w:t>QUICHE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89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73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19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B0F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0 </w:t>
            </w:r>
          </w:p>
        </w:tc>
      </w:tr>
      <w:tr w:rsidR="00DB0F1B" w:rsidRPr="00DB0F1B" w:rsidTr="00DB0F1B">
        <w:trPr>
          <w:trHeight w:val="2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7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1/ Debe tener relación con la estructura programática y meta indicada en el formulario 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2/ Debe corresponder al correlativo del formulario No. 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3/ Marcar con x el rango de edad al que corresponde la población beneficiada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235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4/ En lo posible consignar la cantidad de beneficiados según etnia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B0F1B" w:rsidRPr="00DB0F1B" w:rsidTr="00DB0F1B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DB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Notas: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F1B" w:rsidRPr="00DB0F1B" w:rsidRDefault="00DB0F1B" w:rsidP="00DB0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C6190B" w:rsidRPr="00C6190B" w:rsidRDefault="00C6190B" w:rsidP="00C6190B"/>
    <w:p w:rsidR="00C6190B" w:rsidRPr="00C6190B" w:rsidRDefault="00C6190B" w:rsidP="00C6190B"/>
    <w:p w:rsidR="00C6190B" w:rsidRPr="00C6190B" w:rsidRDefault="00C6190B" w:rsidP="00C6190B"/>
    <w:p w:rsidR="00C6190B" w:rsidRPr="00C6190B" w:rsidRDefault="00C6190B" w:rsidP="00C6190B"/>
    <w:p w:rsidR="00C6190B" w:rsidRPr="00C6190B" w:rsidRDefault="00C6190B" w:rsidP="00C6190B">
      <w:bookmarkStart w:id="0" w:name="_GoBack"/>
      <w:bookmarkEnd w:id="0"/>
    </w:p>
    <w:sectPr w:rsidR="00C6190B" w:rsidRPr="00C6190B" w:rsidSect="008A6726">
      <w:pgSz w:w="18711" w:h="12242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AE8" w:rsidRDefault="00F45AE8" w:rsidP="00F45AE8">
      <w:pPr>
        <w:spacing w:after="0" w:line="240" w:lineRule="auto"/>
      </w:pPr>
      <w:r>
        <w:separator/>
      </w:r>
    </w:p>
  </w:endnote>
  <w:endnote w:type="continuationSeparator" w:id="0">
    <w:p w:rsidR="00F45AE8" w:rsidRDefault="00F45AE8" w:rsidP="00F4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AE8" w:rsidRDefault="00F45AE8" w:rsidP="00F45AE8">
      <w:pPr>
        <w:spacing w:after="0" w:line="240" w:lineRule="auto"/>
      </w:pPr>
      <w:r>
        <w:separator/>
      </w:r>
    </w:p>
  </w:footnote>
  <w:footnote w:type="continuationSeparator" w:id="0">
    <w:p w:rsidR="00F45AE8" w:rsidRDefault="00F45AE8" w:rsidP="00F45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4A4"/>
    <w:rsid w:val="00067913"/>
    <w:rsid w:val="008A6726"/>
    <w:rsid w:val="008F64A4"/>
    <w:rsid w:val="00C6190B"/>
    <w:rsid w:val="00DB0F1B"/>
    <w:rsid w:val="00E57D44"/>
    <w:rsid w:val="00F4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34C9F114-1C0D-44F8-B661-A328C953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5A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5AE8"/>
  </w:style>
  <w:style w:type="paragraph" w:styleId="Piedepgina">
    <w:name w:val="footer"/>
    <w:basedOn w:val="Normal"/>
    <w:link w:val="PiedepginaCar"/>
    <w:uiPriority w:val="99"/>
    <w:unhideWhenUsed/>
    <w:rsid w:val="00F45A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AE8"/>
  </w:style>
  <w:style w:type="character" w:styleId="Hipervnculo">
    <w:name w:val="Hyperlink"/>
    <w:basedOn w:val="Fuentedeprrafopredeter"/>
    <w:uiPriority w:val="99"/>
    <w:semiHidden/>
    <w:unhideWhenUsed/>
    <w:rsid w:val="00DB0F1B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0F1B"/>
    <w:rPr>
      <w:color w:val="954F72"/>
      <w:u w:val="single"/>
    </w:rPr>
  </w:style>
  <w:style w:type="paragraph" w:customStyle="1" w:styleId="xl79">
    <w:name w:val="xl79"/>
    <w:basedOn w:val="Normal"/>
    <w:rsid w:val="00DB0F1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es-GT"/>
    </w:rPr>
  </w:style>
  <w:style w:type="paragraph" w:customStyle="1" w:styleId="xl80">
    <w:name w:val="xl80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es-GT"/>
    </w:rPr>
  </w:style>
  <w:style w:type="paragraph" w:customStyle="1" w:styleId="xl81">
    <w:name w:val="xl81"/>
    <w:basedOn w:val="Normal"/>
    <w:rsid w:val="00DB0F1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GT"/>
    </w:rPr>
  </w:style>
  <w:style w:type="paragraph" w:customStyle="1" w:styleId="xl82">
    <w:name w:val="xl82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paragraph" w:customStyle="1" w:styleId="xl83">
    <w:name w:val="xl83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GT"/>
    </w:rPr>
  </w:style>
  <w:style w:type="paragraph" w:customStyle="1" w:styleId="xl84">
    <w:name w:val="xl84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GT"/>
    </w:rPr>
  </w:style>
  <w:style w:type="paragraph" w:customStyle="1" w:styleId="xl85">
    <w:name w:val="xl85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paragraph" w:customStyle="1" w:styleId="xl86">
    <w:name w:val="xl86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GT"/>
    </w:rPr>
  </w:style>
  <w:style w:type="paragraph" w:customStyle="1" w:styleId="xl87">
    <w:name w:val="xl87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GT"/>
    </w:rPr>
  </w:style>
  <w:style w:type="paragraph" w:customStyle="1" w:styleId="xl88">
    <w:name w:val="xl88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  <w:lang w:eastAsia="es-GT"/>
    </w:rPr>
  </w:style>
  <w:style w:type="paragraph" w:customStyle="1" w:styleId="xl89">
    <w:name w:val="xl89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paragraph" w:customStyle="1" w:styleId="xl90">
    <w:name w:val="xl90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es-GT"/>
    </w:rPr>
  </w:style>
  <w:style w:type="paragraph" w:customStyle="1" w:styleId="xl91">
    <w:name w:val="xl91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GT"/>
    </w:rPr>
  </w:style>
  <w:style w:type="paragraph" w:customStyle="1" w:styleId="xl92">
    <w:name w:val="xl92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es-GT"/>
    </w:rPr>
  </w:style>
  <w:style w:type="paragraph" w:customStyle="1" w:styleId="xl93">
    <w:name w:val="xl93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es-GT"/>
    </w:rPr>
  </w:style>
  <w:style w:type="paragraph" w:customStyle="1" w:styleId="xl94">
    <w:name w:val="xl94"/>
    <w:basedOn w:val="Normal"/>
    <w:rsid w:val="00DB0F1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es-GT"/>
    </w:rPr>
  </w:style>
  <w:style w:type="paragraph" w:customStyle="1" w:styleId="xl95">
    <w:name w:val="xl95"/>
    <w:basedOn w:val="Normal"/>
    <w:rsid w:val="00DB0F1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s-GT"/>
    </w:rPr>
  </w:style>
  <w:style w:type="paragraph" w:customStyle="1" w:styleId="xl96">
    <w:name w:val="xl96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paragraph" w:customStyle="1" w:styleId="xl97">
    <w:name w:val="xl97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paragraph" w:customStyle="1" w:styleId="xl98">
    <w:name w:val="xl98"/>
    <w:basedOn w:val="Normal"/>
    <w:rsid w:val="00DB0F1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es-GT"/>
    </w:rPr>
  </w:style>
  <w:style w:type="paragraph" w:customStyle="1" w:styleId="xl99">
    <w:name w:val="xl99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GT"/>
    </w:rPr>
  </w:style>
  <w:style w:type="paragraph" w:customStyle="1" w:styleId="xl100">
    <w:name w:val="xl100"/>
    <w:basedOn w:val="Normal"/>
    <w:rsid w:val="00DB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es-GT"/>
    </w:rPr>
  </w:style>
  <w:style w:type="paragraph" w:customStyle="1" w:styleId="xl101">
    <w:name w:val="xl101"/>
    <w:basedOn w:val="Normal"/>
    <w:rsid w:val="00DB0F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076D4-C694-45F7-AA29-CCD7B206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6834</Words>
  <Characters>37589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2021-01-14T16:27:00Z</dcterms:created>
  <dcterms:modified xsi:type="dcterms:W3CDTF">2021-01-14T17:09:00Z</dcterms:modified>
</cp:coreProperties>
</file>