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2D36" w14:textId="77777777" w:rsidR="00461C7A" w:rsidRPr="006503D0" w:rsidRDefault="00461C7A" w:rsidP="00461C7A">
      <w:pPr>
        <w:pStyle w:val="Ttulo1"/>
      </w:pPr>
      <w:bookmarkStart w:id="0" w:name="_Toc534624148"/>
      <w:bookmarkStart w:id="1" w:name="_Toc18573780"/>
      <w:r w:rsidRPr="006503D0">
        <w:t>Ficha Técnica de Seguimiento Especial del Gasto No. 2</w:t>
      </w:r>
      <w:bookmarkEnd w:id="0"/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769"/>
        <w:gridCol w:w="872"/>
        <w:gridCol w:w="358"/>
        <w:gridCol w:w="417"/>
        <w:gridCol w:w="331"/>
        <w:gridCol w:w="516"/>
        <w:gridCol w:w="410"/>
        <w:gridCol w:w="562"/>
        <w:gridCol w:w="430"/>
        <w:gridCol w:w="516"/>
        <w:gridCol w:w="845"/>
        <w:gridCol w:w="516"/>
        <w:gridCol w:w="358"/>
        <w:gridCol w:w="417"/>
        <w:gridCol w:w="331"/>
        <w:gridCol w:w="549"/>
        <w:gridCol w:w="410"/>
        <w:gridCol w:w="562"/>
        <w:gridCol w:w="430"/>
        <w:gridCol w:w="516"/>
        <w:gridCol w:w="845"/>
        <w:gridCol w:w="549"/>
        <w:gridCol w:w="701"/>
      </w:tblGrid>
      <w:tr w:rsidR="00461C7A" w14:paraId="1843F6B1" w14:textId="77777777" w:rsidTr="00F61C5B">
        <w:trPr>
          <w:trHeight w:val="345"/>
        </w:trPr>
        <w:tc>
          <w:tcPr>
            <w:tcW w:w="5000" w:type="pct"/>
            <w:gridSpan w:val="24"/>
            <w:noWrap/>
            <w:vAlign w:val="bottom"/>
            <w:hideMark/>
          </w:tcPr>
          <w:p w14:paraId="480C3B19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Ficha Técnica de Seguimiento Especial del Gasto</w:t>
            </w:r>
          </w:p>
        </w:tc>
      </w:tr>
      <w:tr w:rsidR="00461C7A" w14:paraId="0EE8DE52" w14:textId="77777777" w:rsidTr="00F61C5B">
        <w:trPr>
          <w:trHeight w:val="480"/>
        </w:trPr>
        <w:tc>
          <w:tcPr>
            <w:tcW w:w="5000" w:type="pct"/>
            <w:gridSpan w:val="24"/>
            <w:noWrap/>
            <w:vAlign w:val="bottom"/>
            <w:hideMark/>
          </w:tcPr>
          <w:p w14:paraId="025B9828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GT"/>
              </w:rPr>
              <w:t>Presupuesto por Género-Población Beneficiada</w:t>
            </w:r>
          </w:p>
        </w:tc>
      </w:tr>
      <w:tr w:rsidR="00461C7A" w14:paraId="1C685993" w14:textId="77777777" w:rsidTr="00F61C5B">
        <w:trPr>
          <w:trHeight w:val="360"/>
        </w:trPr>
        <w:tc>
          <w:tcPr>
            <w:tcW w:w="602" w:type="pct"/>
            <w:gridSpan w:val="2"/>
            <w:noWrap/>
            <w:vAlign w:val="bottom"/>
            <w:hideMark/>
          </w:tcPr>
          <w:p w14:paraId="16A5B494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6E0D5280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MUNICIPALIDAD DE CIUDAD VIEJA SACATEPEQUEZ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14:paraId="1022F64F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14:paraId="284FE747" w14:textId="77777777"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1ACD" w14:paraId="7041325F" w14:textId="77777777" w:rsidTr="00F61C5B">
        <w:trPr>
          <w:trHeight w:val="210"/>
        </w:trPr>
        <w:tc>
          <w:tcPr>
            <w:tcW w:w="306" w:type="pct"/>
            <w:shd w:val="clear" w:color="auto" w:fill="FFFFFF"/>
            <w:noWrap/>
            <w:vAlign w:val="center"/>
            <w:hideMark/>
          </w:tcPr>
          <w:p w14:paraId="6A411A84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96" w:type="pct"/>
            <w:shd w:val="clear" w:color="auto" w:fill="FFFFFF"/>
            <w:noWrap/>
            <w:vAlign w:val="center"/>
            <w:hideMark/>
          </w:tcPr>
          <w:p w14:paraId="5EA32A0B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35" w:type="pct"/>
            <w:shd w:val="clear" w:color="auto" w:fill="FFFFFF"/>
            <w:noWrap/>
            <w:vAlign w:val="center"/>
            <w:hideMark/>
          </w:tcPr>
          <w:p w14:paraId="3490DE02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14:paraId="34A1CFCA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14:paraId="3EAD42C9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14:paraId="17E80106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14:paraId="3A7BFB27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14:paraId="415ED4F2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14:paraId="6E1C1038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14:paraId="45A7190C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14:paraId="3678BFFF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14:paraId="516A5CEC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14:paraId="787BA7EB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8" w:type="pct"/>
            <w:shd w:val="clear" w:color="auto" w:fill="FFFFFF"/>
            <w:noWrap/>
            <w:vAlign w:val="center"/>
            <w:hideMark/>
          </w:tcPr>
          <w:p w14:paraId="3AE5C893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0" w:type="pct"/>
            <w:shd w:val="clear" w:color="auto" w:fill="FFFFFF"/>
            <w:noWrap/>
            <w:vAlign w:val="center"/>
            <w:hideMark/>
          </w:tcPr>
          <w:p w14:paraId="1C4C7FF4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" w:type="pct"/>
            <w:shd w:val="clear" w:color="auto" w:fill="FFFFFF"/>
            <w:noWrap/>
            <w:vAlign w:val="center"/>
            <w:hideMark/>
          </w:tcPr>
          <w:p w14:paraId="3DD5713B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14:paraId="4065CA1D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58" w:type="pct"/>
            <w:shd w:val="clear" w:color="auto" w:fill="FFFFFF"/>
            <w:noWrap/>
            <w:vAlign w:val="center"/>
            <w:hideMark/>
          </w:tcPr>
          <w:p w14:paraId="1C0780AC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6" w:type="pct"/>
            <w:shd w:val="clear" w:color="auto" w:fill="FFFFFF"/>
            <w:noWrap/>
            <w:vAlign w:val="center"/>
            <w:hideMark/>
          </w:tcPr>
          <w:p w14:paraId="66DFFA8F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65" w:type="pct"/>
            <w:shd w:val="clear" w:color="auto" w:fill="FFFFFF"/>
            <w:noWrap/>
            <w:vAlign w:val="center"/>
            <w:hideMark/>
          </w:tcPr>
          <w:p w14:paraId="399C2301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98" w:type="pct"/>
            <w:shd w:val="clear" w:color="auto" w:fill="FFFFFF"/>
            <w:noWrap/>
            <w:vAlign w:val="center"/>
            <w:hideMark/>
          </w:tcPr>
          <w:p w14:paraId="35F7BC26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25" w:type="pct"/>
            <w:shd w:val="clear" w:color="auto" w:fill="FFFFFF"/>
            <w:noWrap/>
            <w:vAlign w:val="center"/>
            <w:hideMark/>
          </w:tcPr>
          <w:p w14:paraId="7BF9CF06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1" w:type="pct"/>
            <w:shd w:val="clear" w:color="auto" w:fill="FFFFFF"/>
            <w:noWrap/>
            <w:vAlign w:val="center"/>
            <w:hideMark/>
          </w:tcPr>
          <w:p w14:paraId="3988157D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shd w:val="clear" w:color="auto" w:fill="FFFFFF"/>
            <w:noWrap/>
            <w:vAlign w:val="center"/>
            <w:hideMark/>
          </w:tcPr>
          <w:p w14:paraId="34AD1D13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</w:tr>
      <w:tr w:rsidR="00461C7A" w14:paraId="342170CD" w14:textId="77777777" w:rsidTr="00F61C5B">
        <w:trPr>
          <w:trHeight w:val="375"/>
        </w:trPr>
        <w:tc>
          <w:tcPr>
            <w:tcW w:w="602" w:type="pct"/>
            <w:gridSpan w:val="2"/>
            <w:vAlign w:val="center"/>
            <w:hideMark/>
          </w:tcPr>
          <w:p w14:paraId="103669DD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s-GT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GT"/>
              </w:rPr>
              <w:t xml:space="preserve">Fecha </w:t>
            </w: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14:paraId="128806CC" w14:textId="77777777" w:rsidR="00461C7A" w:rsidRDefault="005B35D5" w:rsidP="00C4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Del 01 DE MAYO AL 31 DE AGOSTO 2022</w:t>
            </w:r>
          </w:p>
        </w:tc>
        <w:tc>
          <w:tcPr>
            <w:tcW w:w="211" w:type="pct"/>
            <w:shd w:val="clear" w:color="auto" w:fill="F2F2F2"/>
            <w:noWrap/>
            <w:vAlign w:val="center"/>
            <w:hideMark/>
          </w:tcPr>
          <w:p w14:paraId="07798CD7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69" w:type="pct"/>
            <w:noWrap/>
            <w:vAlign w:val="center"/>
            <w:hideMark/>
          </w:tcPr>
          <w:p w14:paraId="5D1CC794" w14:textId="77777777"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14:paraId="15A70E2C" w14:textId="77777777" w:rsidTr="00F61C5B">
        <w:trPr>
          <w:trHeight w:val="375"/>
        </w:trPr>
        <w:tc>
          <w:tcPr>
            <w:tcW w:w="602" w:type="pct"/>
            <w:gridSpan w:val="2"/>
            <w:vAlign w:val="center"/>
          </w:tcPr>
          <w:p w14:paraId="01F141DE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eastAsia="es-GT"/>
              </w:rPr>
            </w:pPr>
          </w:p>
        </w:tc>
        <w:tc>
          <w:tcPr>
            <w:tcW w:w="3918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1F788983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shd w:val="clear" w:color="auto" w:fill="F2F2F2"/>
            <w:noWrap/>
            <w:vAlign w:val="center"/>
          </w:tcPr>
          <w:p w14:paraId="6E403258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center"/>
          </w:tcPr>
          <w:p w14:paraId="2FD83CF3" w14:textId="77777777" w:rsidR="00461C7A" w:rsidRDefault="00461C7A" w:rsidP="00F61C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61C7A" w14:paraId="6C0631DD" w14:textId="77777777" w:rsidTr="00F61C5B">
        <w:trPr>
          <w:trHeight w:val="4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D763EF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No. Correlativo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es-GT"/>
              </w:rPr>
              <w:t>/1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219946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Municipio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201D6EB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CC"/>
                <w:sz w:val="18"/>
                <w:szCs w:val="18"/>
                <w:lang w:eastAsia="es-GT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br/>
              <w:t>Departamento</w:t>
            </w:r>
          </w:p>
        </w:tc>
        <w:tc>
          <w:tcPr>
            <w:tcW w:w="1884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B9EA999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  <w:t>Mujeres (F)</w:t>
            </w:r>
          </w:p>
        </w:tc>
        <w:tc>
          <w:tcPr>
            <w:tcW w:w="1910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0DD1D36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Hombres (H)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4DB67729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  <w:t>TOTALES</w:t>
            </w:r>
          </w:p>
        </w:tc>
      </w:tr>
      <w:tr w:rsidR="00461C7A" w14:paraId="0481806A" w14:textId="77777777" w:rsidTr="00F61C5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E08C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3F0A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136DA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722954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Edad/2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85714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12172C2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C43D0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mujeres por etnias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202330A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Rangos de Edad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6CF47A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  por edad</w:t>
            </w:r>
          </w:p>
        </w:tc>
        <w:tc>
          <w:tcPr>
            <w:tcW w:w="10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EBD140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(No. De personas) /3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7516D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Total, hombres por etnias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8B9FE3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61ACD" w14:paraId="146163C3" w14:textId="77777777" w:rsidTr="00F61C5B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17C7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331D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6C943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03CE21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07AA11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144576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9A04D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477B0B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848435E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4D360E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1F86CF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3973A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4D78B7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A1CECDC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0-15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B76873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16-49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2EC3EB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50 y más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ED46F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8536F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Maya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358A23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Garífuna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013F21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Xinka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DF835F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Mestiza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F97B3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Otras etnias o nacionalidades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2B6CBF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F79022" w14:textId="77777777" w:rsidR="00461C7A" w:rsidRDefault="00461C7A" w:rsidP="00F61C5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</w:p>
        </w:tc>
      </w:tr>
      <w:tr w:rsidR="00B61ACD" w14:paraId="5E3C4DE6" w14:textId="77777777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  <w:hideMark/>
          </w:tcPr>
          <w:p w14:paraId="773CE988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14:paraId="76D8015C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14:paraId="57B92978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7578D4F4" w14:textId="77777777" w:rsidR="00461C7A" w:rsidRDefault="00F17FD1" w:rsidP="00F1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118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378E9837" w14:textId="77777777" w:rsidR="00461C7A" w:rsidRDefault="00F17FD1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298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74724E51" w14:textId="77777777" w:rsidR="00461C7A" w:rsidRDefault="00F17FD1" w:rsidP="006D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14:paraId="60337F8C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520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32B0FD18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4AEA5663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1B00F78C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0F2578B3" w14:textId="77777777" w:rsidR="00461C7A" w:rsidRDefault="00F17FD1" w:rsidP="00A2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2B941F67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6C858AFB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520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5A31B3D8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3FCD5EA1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44B41550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14:paraId="4BA27B33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185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335D24E7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14:paraId="175D6F70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7688D408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7A3B2785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185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4A6819D1" w14:textId="77777777" w:rsidR="00461C7A" w:rsidRDefault="00F17FD1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16B3548C" w14:textId="77777777" w:rsidR="00461C7A" w:rsidRDefault="00D056F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185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14:paraId="78BF4EBB" w14:textId="77777777" w:rsidR="00461C7A" w:rsidRDefault="00D056F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699</w:t>
            </w:r>
          </w:p>
        </w:tc>
      </w:tr>
      <w:tr w:rsidR="00B61ACD" w14:paraId="0C502C79" w14:textId="77777777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4A855509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14:paraId="781C03FF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14:paraId="65D243A6" w14:textId="77777777" w:rsidR="00461C7A" w:rsidRDefault="00461C7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Sacatepéquez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4E7A1471" w14:textId="77777777" w:rsidR="00461C7A" w:rsidRDefault="002A5F3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3C6F046C" w14:textId="77777777" w:rsidR="00461C7A" w:rsidRDefault="002A5F3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246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0A09871E" w14:textId="77777777" w:rsidR="00461C7A" w:rsidRDefault="002A5F3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14:paraId="2A91423F" w14:textId="77777777" w:rsidR="00461C7A" w:rsidRDefault="002A5F3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323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21A73525" w14:textId="77777777" w:rsidR="00461C7A" w:rsidRDefault="00B6494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26AE8025" w14:textId="77777777" w:rsidR="00461C7A" w:rsidRDefault="00B64943" w:rsidP="000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0F76CBA9" w14:textId="77777777" w:rsidR="00461C7A" w:rsidRDefault="00B64943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5B6FB90E" w14:textId="77777777" w:rsidR="00461C7A" w:rsidRDefault="00B64943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681B43CC" w14:textId="77777777" w:rsidR="00461C7A" w:rsidRDefault="009D20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7904D0A8" w14:textId="77777777" w:rsidR="00461C7A" w:rsidRDefault="009D20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48C5BE48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6521B6BB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596C1752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14:paraId="22C79A81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33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5E7F080D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14:paraId="4A64B59C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1498082D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277E6C68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33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3811A541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17FD6F6E" w14:textId="77777777" w:rsidR="00461C7A" w:rsidRDefault="00A50345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14:paraId="70A88701" w14:textId="77777777" w:rsidR="00461C7A" w:rsidRDefault="008635CA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356</w:t>
            </w:r>
          </w:p>
        </w:tc>
      </w:tr>
      <w:tr w:rsidR="00B61ACD" w14:paraId="58A8AB6B" w14:textId="77777777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7AC6E237" w14:textId="77777777"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14:paraId="3AE14407" w14:textId="77777777" w:rsidR="00661E33" w:rsidRDefault="00B61ACD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14:paraId="6EFB97AF" w14:textId="77777777" w:rsidR="00661E33" w:rsidRDefault="00B61ACD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Sacat</w:t>
            </w:r>
            <w:r w:rsidR="00C82474"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epequez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44F6F7EE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519239E8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123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71C447F4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14:paraId="12095135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247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0A7D1195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7B1844DC" w14:textId="77777777" w:rsidR="00661E33" w:rsidRDefault="00B25894" w:rsidP="000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6D16B3EA" w14:textId="77777777" w:rsidR="00661E33" w:rsidRDefault="00B25894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1B010BED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12333694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51C17713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0601ED4C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12F92479" w14:textId="77777777" w:rsidR="00661E33" w:rsidRDefault="00B25894" w:rsidP="0095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7AF901B5" w14:textId="77777777" w:rsidR="00661E33" w:rsidRDefault="00B25894" w:rsidP="007F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14:paraId="3DC36F18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82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0D89CCC1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14:paraId="7A80C434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38F3F2A8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01B0E2F0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82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79FEC4BC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3DCE5F4E" w14:textId="77777777" w:rsidR="00661E33" w:rsidRDefault="00B25894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82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14:paraId="312AF93F" w14:textId="77777777" w:rsidR="00661E33" w:rsidRDefault="000C605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329</w:t>
            </w:r>
          </w:p>
        </w:tc>
      </w:tr>
      <w:tr w:rsidR="00B61ACD" w14:paraId="6DA2EECF" w14:textId="77777777" w:rsidTr="00F61C5B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59C5174A" w14:textId="77777777"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14:paraId="791B4F8A" w14:textId="77777777" w:rsidR="00661E33" w:rsidRDefault="005074A9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Ciudad Vieja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</w:tcPr>
          <w:p w14:paraId="27C76349" w14:textId="77777777" w:rsidR="00661E33" w:rsidRDefault="005074A9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Saatepequez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2738AEA1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8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4490186D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175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center"/>
          </w:tcPr>
          <w:p w14:paraId="6705E171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DCDB"/>
            <w:noWrap/>
            <w:vAlign w:val="center"/>
          </w:tcPr>
          <w:p w14:paraId="67A68FB4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7BE3DC8E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6F913090" w14:textId="77777777" w:rsidR="00661E33" w:rsidRDefault="002F7176" w:rsidP="0000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3001039E" w14:textId="77777777" w:rsidR="00661E33" w:rsidRDefault="002F7176" w:rsidP="0039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31F48F41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0E2875B3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413819A3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230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203C523E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452BC7B3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3B98FA31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C5D9F1"/>
            <w:noWrap/>
            <w:vAlign w:val="center"/>
          </w:tcPr>
          <w:p w14:paraId="76C2ED4F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noWrap/>
            <w:vAlign w:val="center"/>
          </w:tcPr>
          <w:p w14:paraId="2F16E2CA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noWrap/>
            <w:vAlign w:val="center"/>
          </w:tcPr>
          <w:p w14:paraId="1C073939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5C2B1161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7B468FA0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325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5D00E1B6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tcBorders>
              <w:top w:val="nil"/>
              <w:left w:val="single" w:sz="4" w:space="0" w:color="D9D9D9"/>
              <w:bottom w:val="nil"/>
              <w:right w:val="nil"/>
            </w:tcBorders>
            <w:noWrap/>
            <w:vAlign w:val="center"/>
          </w:tcPr>
          <w:p w14:paraId="05DFF53D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14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noWrap/>
            <w:vAlign w:val="center"/>
          </w:tcPr>
          <w:p w14:paraId="7BCFCAC5" w14:textId="77777777" w:rsidR="00661E33" w:rsidRDefault="002F717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244</w:t>
            </w:r>
          </w:p>
        </w:tc>
      </w:tr>
      <w:tr w:rsidR="00B61ACD" w14:paraId="19A7D5FA" w14:textId="77777777" w:rsidTr="00F62716">
        <w:trPr>
          <w:trHeight w:val="2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14:paraId="1EB07629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es-GT"/>
              </w:rPr>
              <w:t>T O T A L E 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14:paraId="72B1B937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noWrap/>
            <w:vAlign w:val="bottom"/>
            <w:hideMark/>
          </w:tcPr>
          <w:p w14:paraId="271B6745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6155984F" w14:textId="77777777" w:rsidR="00461C7A" w:rsidRDefault="00896FB2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264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2BC0EB2A" w14:textId="77777777" w:rsidR="00461C7A" w:rsidRDefault="001964C7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842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230A6348" w14:textId="77777777" w:rsidR="00461C7A" w:rsidRDefault="000608A8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214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608F7D66" w14:textId="77777777" w:rsidR="00461C7A" w:rsidRPr="00F62716" w:rsidRDefault="00B5593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  <w:r w:rsidR="0065394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320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7BCA8D64" w14:textId="77777777" w:rsidR="00461C7A" w:rsidRDefault="00B55936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249F1F47" w14:textId="77777777" w:rsidR="00461C7A" w:rsidRDefault="00B5593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077FBAA4" w14:textId="77777777" w:rsidR="00461C7A" w:rsidRDefault="00B5593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4A27E2DF" w14:textId="77777777" w:rsidR="00461C7A" w:rsidRDefault="00B5593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1320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77374ED0" w14:textId="77777777" w:rsidR="00461C7A" w:rsidRDefault="00B55936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1FD77E8C" w14:textId="77777777" w:rsidR="00461C7A" w:rsidRPr="00F62716" w:rsidRDefault="00B55936" w:rsidP="0071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  <w:r w:rsidR="0065394D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320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291E7370" w14:textId="77777777" w:rsidR="00461C7A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171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103F5A78" w14:textId="77777777" w:rsidR="00461C7A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111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697E6BB5" w14:textId="77777777" w:rsidR="00461C7A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24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31F6EED9" w14:textId="77777777" w:rsidR="00461C7A" w:rsidRPr="008951A8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314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6935CA7B" w14:textId="77777777" w:rsidR="00461C7A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4FA5ADBE" w14:textId="77777777" w:rsidR="00461C7A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220742CB" w14:textId="77777777" w:rsidR="00461C7A" w:rsidRDefault="0077420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0B9A2763" w14:textId="77777777" w:rsidR="00461C7A" w:rsidRDefault="004B0BB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314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4B083" w:themeFill="accent2" w:themeFillTint="99"/>
            <w:noWrap/>
            <w:vAlign w:val="center"/>
          </w:tcPr>
          <w:p w14:paraId="33E5B8F0" w14:textId="77777777" w:rsidR="00461C7A" w:rsidRDefault="004B0BB0" w:rsidP="00F6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0</w:t>
            </w:r>
          </w:p>
        </w:tc>
        <w:tc>
          <w:tcPr>
            <w:tcW w:w="211" w:type="pct"/>
            <w:shd w:val="clear" w:color="auto" w:fill="F4B083" w:themeFill="accent2" w:themeFillTint="99"/>
            <w:noWrap/>
            <w:vAlign w:val="center"/>
          </w:tcPr>
          <w:p w14:paraId="0EF49CF7" w14:textId="77777777" w:rsidR="00461C7A" w:rsidRDefault="004B0BB0" w:rsidP="00C4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es-GT"/>
              </w:rPr>
              <w:t>314</w:t>
            </w:r>
          </w:p>
        </w:tc>
        <w:tc>
          <w:tcPr>
            <w:tcW w:w="269" w:type="pct"/>
            <w:tcBorders>
              <w:top w:val="nil"/>
              <w:left w:val="single" w:sz="4" w:space="0" w:color="D9D9D9"/>
              <w:bottom w:val="nil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59367809" w14:textId="77777777" w:rsidR="00461C7A" w:rsidRPr="00F62716" w:rsidRDefault="004B0BB0" w:rsidP="0089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1</w:t>
            </w:r>
            <w:r w:rsidR="000B165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es-GT"/>
              </w:rPr>
              <w:t>634</w:t>
            </w:r>
          </w:p>
        </w:tc>
      </w:tr>
      <w:tr w:rsidR="00461C7A" w14:paraId="376793CC" w14:textId="77777777" w:rsidTr="00F61C5B">
        <w:trPr>
          <w:trHeight w:val="420"/>
        </w:trPr>
        <w:tc>
          <w:tcPr>
            <w:tcW w:w="3246" w:type="pct"/>
            <w:gridSpan w:val="16"/>
            <w:noWrap/>
            <w:vAlign w:val="bottom"/>
            <w:hideMark/>
          </w:tcPr>
          <w:p w14:paraId="56C89017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1/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Debe corresponder al correlativo del FORMULARIO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 1, así como a la estructura programática y meta indicada en dicho formulario.</w:t>
            </w:r>
          </w:p>
        </w:tc>
        <w:tc>
          <w:tcPr>
            <w:tcW w:w="211" w:type="pct"/>
            <w:noWrap/>
            <w:vAlign w:val="bottom"/>
            <w:hideMark/>
          </w:tcPr>
          <w:p w14:paraId="674CAC01" w14:textId="77777777"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14:paraId="036F808D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14:paraId="67A3610F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14:paraId="01CF735D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0E897461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14:paraId="4A426C8E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14:paraId="714B60B8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73CA6A94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461C7A" w14:paraId="08E00DC1" w14:textId="77777777" w:rsidTr="00F61C5B">
        <w:trPr>
          <w:trHeight w:val="240"/>
        </w:trPr>
        <w:tc>
          <w:tcPr>
            <w:tcW w:w="1934" w:type="pct"/>
            <w:gridSpan w:val="9"/>
            <w:noWrap/>
            <w:vAlign w:val="bottom"/>
            <w:hideMark/>
          </w:tcPr>
          <w:p w14:paraId="1B9DBF78" w14:textId="77777777" w:rsidR="00461C7A" w:rsidRDefault="00461C7A" w:rsidP="00F61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 xml:space="preserve">2/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es-GT"/>
              </w:rPr>
              <w:t>Consignar la cantidad de población beneficiada para cada rango de edad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  <w:t>.</w:t>
            </w:r>
          </w:p>
        </w:tc>
        <w:tc>
          <w:tcPr>
            <w:tcW w:w="165" w:type="pct"/>
            <w:noWrap/>
            <w:vAlign w:val="bottom"/>
            <w:hideMark/>
          </w:tcPr>
          <w:p w14:paraId="0DC72794" w14:textId="77777777" w:rsidR="00461C7A" w:rsidRDefault="00461C7A" w:rsidP="00F61C5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C460919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14:paraId="15D7BDA1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10929026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14:paraId="61B0C04B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14:paraId="54CDE9D1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14:paraId="7A8FD854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14:paraId="7B6B13CF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14:paraId="55E3F1CC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14:paraId="24BFF3DB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14:paraId="72FADCBE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1CF34A1B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14:paraId="3C6EA2A2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14:paraId="7B61FCDC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792E8638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  <w:tr w:rsidR="00B61ACD" w14:paraId="45094433" w14:textId="77777777" w:rsidTr="00F61C5B">
        <w:trPr>
          <w:trHeight w:val="57"/>
        </w:trPr>
        <w:tc>
          <w:tcPr>
            <w:tcW w:w="306" w:type="pct"/>
            <w:noWrap/>
            <w:vAlign w:val="bottom"/>
            <w:hideMark/>
          </w:tcPr>
          <w:p w14:paraId="167C5EE3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96" w:type="pct"/>
            <w:noWrap/>
            <w:vAlign w:val="bottom"/>
            <w:hideMark/>
          </w:tcPr>
          <w:p w14:paraId="3C50DFAA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35" w:type="pct"/>
            <w:noWrap/>
            <w:vAlign w:val="bottom"/>
            <w:hideMark/>
          </w:tcPr>
          <w:p w14:paraId="05A15541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14:paraId="19503F96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14:paraId="36A40DF9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14:paraId="4EB8D0F0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23346BF8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14:paraId="2D1EC856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14:paraId="10F84A69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14:paraId="204B5658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053C2A4A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14:paraId="702F14D3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593EC87B" w14:textId="77777777" w:rsidR="00461C7A" w:rsidRPr="00220FBB" w:rsidRDefault="00461C7A" w:rsidP="00F61C5B">
            <w:pPr>
              <w:spacing w:after="0"/>
              <w:rPr>
                <w:sz w:val="8"/>
                <w:szCs w:val="20"/>
                <w:lang w:eastAsia="es-GT"/>
              </w:rPr>
            </w:pPr>
          </w:p>
        </w:tc>
        <w:tc>
          <w:tcPr>
            <w:tcW w:w="138" w:type="pct"/>
            <w:noWrap/>
            <w:vAlign w:val="bottom"/>
            <w:hideMark/>
          </w:tcPr>
          <w:p w14:paraId="589DEAD4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0" w:type="pct"/>
            <w:noWrap/>
            <w:vAlign w:val="bottom"/>
            <w:hideMark/>
          </w:tcPr>
          <w:p w14:paraId="3D46A02E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27" w:type="pct"/>
            <w:noWrap/>
            <w:vAlign w:val="bottom"/>
            <w:hideMark/>
          </w:tcPr>
          <w:p w14:paraId="597BE465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14:paraId="00F5CED0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58" w:type="pct"/>
            <w:noWrap/>
            <w:vAlign w:val="bottom"/>
            <w:hideMark/>
          </w:tcPr>
          <w:p w14:paraId="710BA60D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6" w:type="pct"/>
            <w:noWrap/>
            <w:vAlign w:val="bottom"/>
            <w:hideMark/>
          </w:tcPr>
          <w:p w14:paraId="66EE2C2B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65" w:type="pct"/>
            <w:noWrap/>
            <w:vAlign w:val="bottom"/>
            <w:hideMark/>
          </w:tcPr>
          <w:p w14:paraId="5A216521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14:paraId="4E319853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325" w:type="pct"/>
            <w:noWrap/>
            <w:vAlign w:val="bottom"/>
            <w:hideMark/>
          </w:tcPr>
          <w:p w14:paraId="5FAD9339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  <w:tc>
          <w:tcPr>
            <w:tcW w:w="211" w:type="pct"/>
            <w:noWrap/>
            <w:vAlign w:val="bottom"/>
            <w:hideMark/>
          </w:tcPr>
          <w:p w14:paraId="20F5E134" w14:textId="77777777" w:rsidR="00461C7A" w:rsidRPr="00A74C56" w:rsidRDefault="00461C7A" w:rsidP="00F61C5B">
            <w:pPr>
              <w:spacing w:after="0"/>
              <w:rPr>
                <w:sz w:val="16"/>
                <w:szCs w:val="20"/>
                <w:lang w:eastAsia="es-GT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14:paraId="13CD4629" w14:textId="77777777" w:rsidR="00461C7A" w:rsidRDefault="00461C7A" w:rsidP="00F61C5B">
            <w:pPr>
              <w:spacing w:after="0"/>
              <w:rPr>
                <w:sz w:val="20"/>
                <w:szCs w:val="20"/>
                <w:lang w:eastAsia="es-GT"/>
              </w:rPr>
            </w:pPr>
          </w:p>
        </w:tc>
      </w:tr>
    </w:tbl>
    <w:p w14:paraId="0F8A1FF0" w14:textId="77777777" w:rsidR="00461C7A" w:rsidRDefault="00461C7A"/>
    <w:sectPr w:rsidR="00461C7A" w:rsidSect="00461C7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7A"/>
    <w:rsid w:val="000029A8"/>
    <w:rsid w:val="000608A8"/>
    <w:rsid w:val="000B165E"/>
    <w:rsid w:val="000C6050"/>
    <w:rsid w:val="000D1599"/>
    <w:rsid w:val="00146C9E"/>
    <w:rsid w:val="001964C7"/>
    <w:rsid w:val="001C0CB6"/>
    <w:rsid w:val="001E1259"/>
    <w:rsid w:val="00291BD4"/>
    <w:rsid w:val="002A5F32"/>
    <w:rsid w:val="002D47AB"/>
    <w:rsid w:val="002F7176"/>
    <w:rsid w:val="00315851"/>
    <w:rsid w:val="003749B5"/>
    <w:rsid w:val="003951B1"/>
    <w:rsid w:val="003964AC"/>
    <w:rsid w:val="003A45EC"/>
    <w:rsid w:val="003C4F77"/>
    <w:rsid w:val="003D2E8F"/>
    <w:rsid w:val="003D7A0A"/>
    <w:rsid w:val="004331C9"/>
    <w:rsid w:val="0043428A"/>
    <w:rsid w:val="00461C7A"/>
    <w:rsid w:val="0048472D"/>
    <w:rsid w:val="004973B5"/>
    <w:rsid w:val="004A124E"/>
    <w:rsid w:val="004B0BB0"/>
    <w:rsid w:val="005074A9"/>
    <w:rsid w:val="005678A3"/>
    <w:rsid w:val="005B35D5"/>
    <w:rsid w:val="00615E5F"/>
    <w:rsid w:val="0065394D"/>
    <w:rsid w:val="00661E33"/>
    <w:rsid w:val="006B3F00"/>
    <w:rsid w:val="006D70E6"/>
    <w:rsid w:val="00711E88"/>
    <w:rsid w:val="00731917"/>
    <w:rsid w:val="0075089B"/>
    <w:rsid w:val="00762A38"/>
    <w:rsid w:val="00774200"/>
    <w:rsid w:val="00787BD5"/>
    <w:rsid w:val="007A3AEB"/>
    <w:rsid w:val="007B3865"/>
    <w:rsid w:val="007F0CE6"/>
    <w:rsid w:val="007F11A6"/>
    <w:rsid w:val="007F664A"/>
    <w:rsid w:val="00831DF1"/>
    <w:rsid w:val="008635CA"/>
    <w:rsid w:val="008951A8"/>
    <w:rsid w:val="00896FB2"/>
    <w:rsid w:val="00907119"/>
    <w:rsid w:val="0094001B"/>
    <w:rsid w:val="009423DE"/>
    <w:rsid w:val="00953FF1"/>
    <w:rsid w:val="009D2000"/>
    <w:rsid w:val="009D4B75"/>
    <w:rsid w:val="00A27772"/>
    <w:rsid w:val="00A50345"/>
    <w:rsid w:val="00A830C9"/>
    <w:rsid w:val="00A90C76"/>
    <w:rsid w:val="00AC04FD"/>
    <w:rsid w:val="00B131D0"/>
    <w:rsid w:val="00B245A8"/>
    <w:rsid w:val="00B25894"/>
    <w:rsid w:val="00B44D8C"/>
    <w:rsid w:val="00B55936"/>
    <w:rsid w:val="00B61ACD"/>
    <w:rsid w:val="00B64943"/>
    <w:rsid w:val="00B9587E"/>
    <w:rsid w:val="00C47E87"/>
    <w:rsid w:val="00C82474"/>
    <w:rsid w:val="00C839F4"/>
    <w:rsid w:val="00C904A0"/>
    <w:rsid w:val="00CD4E4B"/>
    <w:rsid w:val="00D056F5"/>
    <w:rsid w:val="00D8742E"/>
    <w:rsid w:val="00DA13B6"/>
    <w:rsid w:val="00DA15EF"/>
    <w:rsid w:val="00DE5B70"/>
    <w:rsid w:val="00DE62BC"/>
    <w:rsid w:val="00E30035"/>
    <w:rsid w:val="00E31B94"/>
    <w:rsid w:val="00E87C57"/>
    <w:rsid w:val="00E94ED8"/>
    <w:rsid w:val="00EE5608"/>
    <w:rsid w:val="00F17FD1"/>
    <w:rsid w:val="00F4019A"/>
    <w:rsid w:val="00F62716"/>
    <w:rsid w:val="00FE3350"/>
    <w:rsid w:val="00FE5D8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FDBD94"/>
  <w15:chartTrackingRefBased/>
  <w15:docId w15:val="{F9A8E22E-7DEB-4F5A-AED5-19F67035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C7A"/>
  </w:style>
  <w:style w:type="paragraph" w:styleId="Ttulo1">
    <w:name w:val="heading 1"/>
    <w:basedOn w:val="Normal"/>
    <w:next w:val="Normal"/>
    <w:link w:val="Ttulo1Car"/>
    <w:uiPriority w:val="9"/>
    <w:qFormat/>
    <w:rsid w:val="00461C7A"/>
    <w:pPr>
      <w:keepNext/>
      <w:keepLines/>
      <w:spacing w:before="240" w:after="0"/>
      <w:jc w:val="center"/>
      <w:outlineLvl w:val="0"/>
    </w:pPr>
    <w:rPr>
      <w:rFonts w:ascii="Century Schoolbook" w:eastAsiaTheme="majorEastAsia" w:hAnsi="Century Schoolbook" w:cstheme="majorBidi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1C7A"/>
    <w:rPr>
      <w:rFonts w:ascii="Century Schoolbook" w:eastAsiaTheme="majorEastAsia" w:hAnsi="Century Schoolbook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DMM</dc:creator>
  <cp:keywords/>
  <dc:description/>
  <cp:lastModifiedBy>Myriam Adelaida Galvez García</cp:lastModifiedBy>
  <cp:revision>2</cp:revision>
  <dcterms:created xsi:type="dcterms:W3CDTF">2022-10-04T21:15:00Z</dcterms:created>
  <dcterms:modified xsi:type="dcterms:W3CDTF">2022-10-04T21:15:00Z</dcterms:modified>
</cp:coreProperties>
</file>